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350C" w:rsidRDefault="00EE3550" w:rsidP="00EE3550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 w:rsidRPr="003A1472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>R E S T A U R Á T O R S K Ý</w:t>
      </w:r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P R Ů Z K U M </w:t>
      </w:r>
    </w:p>
    <w:p w:rsidR="0073102C" w:rsidRDefault="0010350C" w:rsidP="00EE3550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K A M E N </w:t>
      </w:r>
      <w:proofErr w:type="spellStart"/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>N</w:t>
      </w:r>
      <w:proofErr w:type="spellEnd"/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É   O B J E K T Y </w:t>
      </w:r>
      <w:r w:rsidR="00EE3550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-   Č Á S T  D</w:t>
      </w:r>
    </w:p>
    <w:p w:rsidR="0010350C" w:rsidRPr="003A1472" w:rsidRDefault="00EE3550" w:rsidP="00EE3550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V Ě Ž     </w:t>
      </w:r>
    </w:p>
    <w:p w:rsidR="00EE3550" w:rsidRDefault="0073102C" w:rsidP="00EE3550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  <w:r>
        <w:rPr>
          <w:rFonts w:ascii="Calibri" w:hAnsi="Calibri" w:cs="Calibri"/>
          <w:noProof/>
          <w:sz w:val="18"/>
          <w:szCs w:val="18"/>
          <w:lang w:eastAsia="cs-CZ"/>
        </w:rPr>
        <w:drawing>
          <wp:inline distT="0" distB="0" distL="0" distR="0">
            <wp:extent cx="1728633" cy="2304176"/>
            <wp:effectExtent l="19050" t="0" r="4917" b="0"/>
            <wp:docPr id="23" name="obrázek 17" descr="C:\Users\Jirka\Documents\A 2014\hor. slavkov\průzkum\foto exter. 3\5,112,14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irka\Documents\A 2014\hor. slavkov\průzkum\foto exter. 3\5,112,14 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119" cy="2302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550" w:rsidRDefault="00EE3550" w:rsidP="00EE3550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</w:p>
    <w:p w:rsidR="00EE3550" w:rsidRDefault="00EE3550" w:rsidP="00EE3550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</w:p>
    <w:p w:rsidR="00EE3550" w:rsidRDefault="00EE3550" w:rsidP="00EE3550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20"/>
          <w:szCs w:val="20"/>
        </w:rPr>
      </w:pPr>
    </w:p>
    <w:p w:rsidR="00EE3550" w:rsidRDefault="00EE3550" w:rsidP="00EE3550">
      <w:pPr>
        <w:spacing w:after="0"/>
        <w:jc w:val="center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HORNÍ SLAVKOV / okr. KARLOVY VARY</w:t>
      </w:r>
      <w:r w:rsidRPr="009D44F0">
        <w:rPr>
          <w:b/>
          <w:bCs/>
          <w:sz w:val="24"/>
          <w:szCs w:val="24"/>
          <w:u w:val="single"/>
        </w:rPr>
        <w:t>/</w:t>
      </w:r>
    </w:p>
    <w:p w:rsidR="00EE3550" w:rsidRPr="009D44F0" w:rsidRDefault="00EE3550" w:rsidP="00EE3550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EE3550" w:rsidRDefault="00EE3550" w:rsidP="00EE3550">
      <w:pPr>
        <w:spacing w:after="0"/>
        <w:jc w:val="center"/>
        <w:rPr>
          <w:b/>
          <w:bCs/>
          <w:sz w:val="24"/>
          <w:szCs w:val="24"/>
          <w:u w:val="single"/>
        </w:rPr>
      </w:pPr>
      <w:r w:rsidRPr="009D44F0">
        <w:rPr>
          <w:b/>
          <w:bCs/>
          <w:sz w:val="24"/>
          <w:szCs w:val="24"/>
          <w:u w:val="single"/>
        </w:rPr>
        <w:t xml:space="preserve">KOSTEL </w:t>
      </w:r>
      <w:r>
        <w:rPr>
          <w:b/>
          <w:bCs/>
          <w:sz w:val="24"/>
          <w:szCs w:val="24"/>
          <w:u w:val="single"/>
        </w:rPr>
        <w:t xml:space="preserve">SVATÉHO JIŘÍ </w:t>
      </w:r>
    </w:p>
    <w:p w:rsidR="00EE3550" w:rsidRPr="009D44F0" w:rsidRDefault="00EE3550" w:rsidP="00EE3550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EE3550" w:rsidRDefault="00EE3550" w:rsidP="00EE3550">
      <w:pPr>
        <w:spacing w:after="0"/>
        <w:jc w:val="center"/>
        <w:rPr>
          <w:b/>
          <w:bCs/>
          <w:sz w:val="24"/>
          <w:szCs w:val="24"/>
          <w:u w:val="single"/>
        </w:rPr>
      </w:pPr>
      <w:r w:rsidRPr="009D44F0">
        <w:rPr>
          <w:b/>
          <w:bCs/>
          <w:sz w:val="24"/>
          <w:szCs w:val="24"/>
          <w:u w:val="single"/>
        </w:rPr>
        <w:t xml:space="preserve">REVITALIZACE KOSTELA </w:t>
      </w:r>
    </w:p>
    <w:p w:rsidR="00EE3550" w:rsidRPr="009D44F0" w:rsidRDefault="00EE3550" w:rsidP="00EE3550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EE3550" w:rsidRPr="009D44F0" w:rsidRDefault="00EE3550" w:rsidP="00EE3550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bCs/>
          <w:sz w:val="24"/>
          <w:szCs w:val="24"/>
        </w:rPr>
        <w:t>Identifikační údaje objektu</w:t>
      </w:r>
    </w:p>
    <w:p w:rsidR="00EE3550" w:rsidRPr="009D44F0" w:rsidRDefault="00EE3550" w:rsidP="00EE3550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 xml:space="preserve">Objekt: kostel </w:t>
      </w:r>
      <w:r>
        <w:rPr>
          <w:b/>
          <w:i/>
          <w:iCs/>
          <w:sz w:val="24"/>
          <w:szCs w:val="24"/>
        </w:rPr>
        <w:t xml:space="preserve">sv. Jiří </w:t>
      </w:r>
    </w:p>
    <w:p w:rsidR="00EE3550" w:rsidRPr="009D44F0" w:rsidRDefault="00EE3550" w:rsidP="00EE3550">
      <w:pPr>
        <w:spacing w:after="0"/>
        <w:jc w:val="center"/>
        <w:rPr>
          <w:b/>
          <w:sz w:val="24"/>
          <w:szCs w:val="24"/>
        </w:rPr>
      </w:pPr>
      <w:proofErr w:type="spellStart"/>
      <w:r w:rsidRPr="009D44F0">
        <w:rPr>
          <w:b/>
          <w:i/>
          <w:iCs/>
          <w:sz w:val="24"/>
          <w:szCs w:val="24"/>
        </w:rPr>
        <w:t>Č.p</w:t>
      </w:r>
      <w:proofErr w:type="spellEnd"/>
      <w:r w:rsidRPr="009D44F0">
        <w:rPr>
          <w:b/>
          <w:i/>
          <w:iCs/>
          <w:sz w:val="24"/>
          <w:szCs w:val="24"/>
        </w:rPr>
        <w:t>./</w:t>
      </w:r>
      <w:proofErr w:type="spellStart"/>
      <w:r w:rsidRPr="009D44F0">
        <w:rPr>
          <w:b/>
          <w:i/>
          <w:iCs/>
          <w:sz w:val="24"/>
          <w:szCs w:val="24"/>
        </w:rPr>
        <w:t>č.e</w:t>
      </w:r>
      <w:proofErr w:type="spellEnd"/>
      <w:r w:rsidRPr="009D44F0">
        <w:rPr>
          <w:b/>
          <w:i/>
          <w:iCs/>
          <w:sz w:val="24"/>
          <w:szCs w:val="24"/>
        </w:rPr>
        <w:t>.: -</w:t>
      </w:r>
    </w:p>
    <w:p w:rsidR="00EE3550" w:rsidRPr="009D44F0" w:rsidRDefault="00EE3550" w:rsidP="00EE3550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Obec:</w:t>
      </w:r>
      <w:r>
        <w:rPr>
          <w:b/>
          <w:i/>
          <w:iCs/>
          <w:sz w:val="24"/>
          <w:szCs w:val="24"/>
        </w:rPr>
        <w:t xml:space="preserve">Horní Slavkov </w:t>
      </w:r>
    </w:p>
    <w:p w:rsidR="00EE3550" w:rsidRPr="009D44F0" w:rsidRDefault="00EE3550" w:rsidP="00EE3550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Část obce:</w:t>
      </w:r>
      <w:r>
        <w:rPr>
          <w:b/>
          <w:i/>
          <w:iCs/>
          <w:sz w:val="24"/>
          <w:szCs w:val="24"/>
        </w:rPr>
        <w:t xml:space="preserve"> </w:t>
      </w:r>
      <w:proofErr w:type="spellStart"/>
      <w:r>
        <w:rPr>
          <w:b/>
          <w:i/>
          <w:iCs/>
          <w:sz w:val="24"/>
          <w:szCs w:val="24"/>
        </w:rPr>
        <w:t>Kounice</w:t>
      </w:r>
      <w:proofErr w:type="spellEnd"/>
      <w:r w:rsidRPr="009D44F0">
        <w:rPr>
          <w:b/>
          <w:i/>
          <w:iCs/>
          <w:sz w:val="24"/>
          <w:szCs w:val="24"/>
        </w:rPr>
        <w:t xml:space="preserve"> </w:t>
      </w:r>
    </w:p>
    <w:p w:rsidR="00EE3550" w:rsidRDefault="00EE3550" w:rsidP="00EE3550">
      <w:pPr>
        <w:spacing w:after="0"/>
        <w:jc w:val="center"/>
        <w:rPr>
          <w:b/>
          <w:i/>
          <w:iCs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 xml:space="preserve">Katastrální území: </w:t>
      </w:r>
      <w:r>
        <w:rPr>
          <w:b/>
          <w:i/>
          <w:iCs/>
          <w:sz w:val="24"/>
          <w:szCs w:val="24"/>
        </w:rPr>
        <w:t>Horní Slavkov</w:t>
      </w:r>
    </w:p>
    <w:p w:rsidR="00EE3550" w:rsidRDefault="00EE3550" w:rsidP="00EE3550">
      <w:pPr>
        <w:spacing w:after="0"/>
        <w:jc w:val="center"/>
        <w:rPr>
          <w:b/>
          <w:i/>
          <w:iCs/>
          <w:sz w:val="24"/>
          <w:szCs w:val="24"/>
          <w:lang w:val="pt-BR"/>
        </w:rPr>
      </w:pPr>
    </w:p>
    <w:p w:rsidR="00EE3550" w:rsidRDefault="00EE3550" w:rsidP="00EE3550">
      <w:pPr>
        <w:spacing w:after="0"/>
        <w:jc w:val="center"/>
        <w:rPr>
          <w:b/>
          <w:i/>
          <w:iCs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zadavatel:</w:t>
      </w:r>
      <w:r>
        <w:rPr>
          <w:b/>
          <w:i/>
          <w:iCs/>
          <w:sz w:val="24"/>
          <w:szCs w:val="24"/>
        </w:rPr>
        <w:t xml:space="preserve"> Město Horní Slavkov </w:t>
      </w:r>
    </w:p>
    <w:p w:rsidR="00EE3550" w:rsidRPr="009D44F0" w:rsidRDefault="00EE3550" w:rsidP="00EE3550">
      <w:pPr>
        <w:spacing w:after="0"/>
        <w:jc w:val="center"/>
        <w:rPr>
          <w:b/>
          <w:i/>
          <w:iCs/>
          <w:sz w:val="24"/>
          <w:szCs w:val="24"/>
        </w:rPr>
      </w:pPr>
    </w:p>
    <w:p w:rsidR="00EE3550" w:rsidRDefault="00EE3550" w:rsidP="00EE3550">
      <w:pPr>
        <w:spacing w:after="0"/>
        <w:jc w:val="center"/>
        <w:rPr>
          <w:rFonts w:ascii="Calibri" w:hAnsi="Calibri" w:cs="Calibri"/>
          <w:sz w:val="20"/>
          <w:szCs w:val="20"/>
        </w:rPr>
      </w:pPr>
      <w:r w:rsidRPr="00112A34">
        <w:rPr>
          <w:rFonts w:ascii="DejaVuSans,Bold" w:hAnsi="DejaVuSans,Bold" w:cs="DejaVuSans,Bold"/>
          <w:bCs/>
          <w:i/>
        </w:rPr>
        <w:t>Doba zpracování</w:t>
      </w:r>
      <w:r>
        <w:rPr>
          <w:rFonts w:ascii="Calibri" w:hAnsi="Calibri" w:cs="Calibri"/>
          <w:sz w:val="20"/>
          <w:szCs w:val="20"/>
        </w:rPr>
        <w:t xml:space="preserve">   11. – 12. 2014</w:t>
      </w:r>
    </w:p>
    <w:p w:rsidR="00EE3550" w:rsidRDefault="00EE3550" w:rsidP="00EE3550">
      <w:pPr>
        <w:spacing w:after="0"/>
        <w:jc w:val="center"/>
        <w:rPr>
          <w:rFonts w:ascii="Calibri" w:hAnsi="Calibri" w:cs="Calibri"/>
          <w:sz w:val="20"/>
          <w:szCs w:val="20"/>
        </w:rPr>
      </w:pPr>
    </w:p>
    <w:p w:rsidR="00EE3550" w:rsidRDefault="00EE3550" w:rsidP="00EE3550">
      <w:pPr>
        <w:spacing w:after="0"/>
        <w:jc w:val="center"/>
      </w:pPr>
      <w:r w:rsidRPr="009D44F0">
        <w:rPr>
          <w:rFonts w:ascii="Calibri" w:hAnsi="Calibri" w:cs="Calibri"/>
          <w:b/>
          <w:sz w:val="24"/>
          <w:szCs w:val="24"/>
        </w:rPr>
        <w:t>Vypracovali</w:t>
      </w:r>
      <w:r w:rsidRPr="009D44F0">
        <w:rPr>
          <w:rFonts w:ascii="Calibri" w:hAnsi="Calibri" w:cs="Calibri"/>
          <w:sz w:val="24"/>
          <w:szCs w:val="24"/>
        </w:rPr>
        <w:t xml:space="preserve"> : MgA. Jiří Šlegl </w:t>
      </w:r>
    </w:p>
    <w:p w:rsidR="006A0C95" w:rsidRDefault="006A0C95"/>
    <w:p w:rsidR="00EE3550" w:rsidRDefault="00EE3550"/>
    <w:p w:rsidR="00CA7C1C" w:rsidRDefault="00CA7C1C">
      <w:r>
        <w:rPr>
          <w:noProof/>
          <w:lang w:eastAsia="cs-CZ"/>
        </w:rPr>
        <w:lastRenderedPageBreak/>
        <w:drawing>
          <wp:inline distT="0" distB="0" distL="0" distR="0">
            <wp:extent cx="2025794" cy="5906729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3411" b="1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794" cy="5906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>
        <w:rPr>
          <w:noProof/>
          <w:lang w:eastAsia="cs-CZ"/>
        </w:rPr>
        <w:lastRenderedPageBreak/>
        <w:drawing>
          <wp:inline distT="0" distB="0" distL="0" distR="0">
            <wp:extent cx="3369760" cy="6622025"/>
            <wp:effectExtent l="19050" t="0" r="209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760" cy="662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cs-CZ"/>
        </w:rPr>
        <w:lastRenderedPageBreak/>
        <w:drawing>
          <wp:inline distT="0" distB="0" distL="0" distR="0">
            <wp:extent cx="3267075" cy="7219315"/>
            <wp:effectExtent l="1905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721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C1C" w:rsidRDefault="00CA7C1C">
      <w:r>
        <w:t xml:space="preserve">jih </w:t>
      </w:r>
    </w:p>
    <w:p w:rsidR="00CA7C1C" w:rsidRDefault="00CA7C1C"/>
    <w:p w:rsidR="00CA7C1C" w:rsidRDefault="00CA7C1C"/>
    <w:p w:rsidR="00CA7C1C" w:rsidRDefault="00CA7C1C"/>
    <w:p w:rsidR="00CA7C1C" w:rsidRDefault="00CA7C1C"/>
    <w:p w:rsidR="00CA7C1C" w:rsidRDefault="00CA7C1C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815E5" w:rsidTr="00A579E8">
        <w:tc>
          <w:tcPr>
            <w:tcW w:w="3070" w:type="dxa"/>
          </w:tcPr>
          <w:p w:rsidR="00C815E5" w:rsidRDefault="00C815E5" w:rsidP="00A579E8">
            <w:r>
              <w:t xml:space="preserve">Věž </w:t>
            </w:r>
          </w:p>
          <w:p w:rsidR="00C815E5" w:rsidRPr="00927DD3" w:rsidRDefault="00C815E5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815E5" w:rsidRDefault="00C815E5" w:rsidP="00A579E8">
            <w:r>
              <w:t xml:space="preserve">Jih </w:t>
            </w:r>
          </w:p>
        </w:tc>
        <w:tc>
          <w:tcPr>
            <w:tcW w:w="3071" w:type="dxa"/>
          </w:tcPr>
          <w:p w:rsidR="00C815E5" w:rsidRDefault="00C815E5" w:rsidP="00A579E8">
            <w:r>
              <w:t xml:space="preserve">Otvor ve stěně, střílna </w:t>
            </w:r>
          </w:p>
        </w:tc>
      </w:tr>
      <w:tr w:rsidR="00C815E5" w:rsidTr="00A579E8">
        <w:tc>
          <w:tcPr>
            <w:tcW w:w="3070" w:type="dxa"/>
          </w:tcPr>
          <w:p w:rsidR="00C815E5" w:rsidRDefault="00C815E5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Střílna </w:t>
            </w:r>
          </w:p>
          <w:p w:rsidR="00C815E5" w:rsidRPr="0038639F" w:rsidRDefault="00C815E5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815E5" w:rsidRDefault="00C815E5" w:rsidP="00A579E8">
            <w:r>
              <w:t>ozn. : KV1</w:t>
            </w:r>
          </w:p>
        </w:tc>
        <w:tc>
          <w:tcPr>
            <w:tcW w:w="3071" w:type="dxa"/>
          </w:tcPr>
          <w:p w:rsidR="00C815E5" w:rsidRDefault="00C815E5" w:rsidP="00A579E8">
            <w:r>
              <w:t>ozn. v plánech : R45,</w:t>
            </w:r>
          </w:p>
        </w:tc>
      </w:tr>
      <w:tr w:rsidR="00C815E5" w:rsidTr="00A579E8">
        <w:trPr>
          <w:trHeight w:val="861"/>
        </w:trPr>
        <w:tc>
          <w:tcPr>
            <w:tcW w:w="3070" w:type="dxa"/>
          </w:tcPr>
          <w:p w:rsidR="00C815E5" w:rsidRDefault="00C815E5" w:rsidP="00A579E8">
            <w:r w:rsidRPr="00C13960">
              <w:t>Materiál</w:t>
            </w:r>
            <w:r>
              <w:t xml:space="preserve">:  žula </w:t>
            </w:r>
          </w:p>
        </w:tc>
        <w:tc>
          <w:tcPr>
            <w:tcW w:w="6142" w:type="dxa"/>
            <w:gridSpan w:val="2"/>
          </w:tcPr>
          <w:p w:rsidR="00C815E5" w:rsidRDefault="00C815E5" w:rsidP="00A579E8">
            <w:r>
              <w:t xml:space="preserve">Obr : </w:t>
            </w:r>
          </w:p>
          <w:p w:rsidR="00C815E5" w:rsidRDefault="00C815E5" w:rsidP="00A579E8">
            <w:r>
              <w:rPr>
                <w:noProof/>
                <w:lang w:eastAsia="cs-CZ"/>
              </w:rPr>
              <w:drawing>
                <wp:inline distT="0" distB="0" distL="0" distR="0">
                  <wp:extent cx="865853" cy="700018"/>
                  <wp:effectExtent l="19050" t="0" r="0" b="0"/>
                  <wp:docPr id="9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956" cy="700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5E5" w:rsidRDefault="00C815E5" w:rsidP="00A579E8">
            <w:r>
              <w:t xml:space="preserve">                         </w:t>
            </w:r>
          </w:p>
        </w:tc>
      </w:tr>
      <w:tr w:rsidR="00C815E5" w:rsidTr="00A579E8">
        <w:tc>
          <w:tcPr>
            <w:tcW w:w="9212" w:type="dxa"/>
            <w:gridSpan w:val="3"/>
          </w:tcPr>
          <w:p w:rsidR="00C815E5" w:rsidRDefault="00C815E5" w:rsidP="00A579E8">
            <w:r>
              <w:t xml:space="preserve">Rozměr : 110x 65cm </w:t>
            </w:r>
          </w:p>
          <w:p w:rsidR="00130891" w:rsidRDefault="00130891" w:rsidP="00A579E8"/>
        </w:tc>
      </w:tr>
      <w:tr w:rsidR="00C815E5" w:rsidTr="00A579E8">
        <w:tc>
          <w:tcPr>
            <w:tcW w:w="9212" w:type="dxa"/>
            <w:gridSpan w:val="3"/>
          </w:tcPr>
          <w:p w:rsidR="00130891" w:rsidRDefault="00C815E5" w:rsidP="0013089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130891">
              <w:rPr>
                <w:rFonts w:ascii="Tahoma" w:hAnsi="Tahoma" w:cs="Tahoma"/>
                <w:sz w:val="20"/>
                <w:szCs w:val="20"/>
              </w:rPr>
              <w:t>Střílna ve tvaru obráceného T</w:t>
            </w:r>
          </w:p>
          <w:p w:rsidR="00130891" w:rsidRDefault="00130891" w:rsidP="0013089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Kamenný parapet a monolitické ostění</w:t>
            </w:r>
          </w:p>
          <w:p w:rsidR="00130891" w:rsidRPr="00E076AA" w:rsidRDefault="00130891" w:rsidP="0013089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Horní část ostění je zapřena do kamenné opěry v interiéru </w:t>
            </w:r>
          </w:p>
          <w:p w:rsidR="00C815E5" w:rsidRPr="00E076AA" w:rsidRDefault="00C815E5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C815E5" w:rsidRPr="00E076AA" w:rsidRDefault="00C815E5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C815E5" w:rsidTr="00A579E8">
        <w:tc>
          <w:tcPr>
            <w:tcW w:w="9212" w:type="dxa"/>
            <w:gridSpan w:val="3"/>
          </w:tcPr>
          <w:p w:rsidR="00C815E5" w:rsidRDefault="00C815E5" w:rsidP="00A579E8">
            <w:r>
              <w:t xml:space="preserve">Stav: atmosférická deposita, </w:t>
            </w:r>
          </w:p>
          <w:p w:rsidR="00C815E5" w:rsidRDefault="00130891" w:rsidP="00A579E8">
            <w:r>
              <w:t xml:space="preserve">Lok. rozvolněná </w:t>
            </w:r>
            <w:r w:rsidR="00C815E5">
              <w:t xml:space="preserve"> spárová hmota  </w:t>
            </w:r>
          </w:p>
          <w:p w:rsidR="00C815E5" w:rsidRDefault="00C815E5" w:rsidP="00130891">
            <w:pPr>
              <w:autoSpaceDE w:val="0"/>
              <w:autoSpaceDN w:val="0"/>
              <w:adjustRightInd w:val="0"/>
            </w:pPr>
          </w:p>
        </w:tc>
      </w:tr>
      <w:tr w:rsidR="00C815E5" w:rsidTr="00A579E8">
        <w:tc>
          <w:tcPr>
            <w:tcW w:w="9212" w:type="dxa"/>
            <w:gridSpan w:val="3"/>
          </w:tcPr>
          <w:p w:rsidR="00E05E7D" w:rsidRDefault="00C815E5" w:rsidP="00E05E7D">
            <w:r>
              <w:t xml:space="preserve">Návrh restaurování </w:t>
            </w:r>
            <w:r w:rsidR="00E05E7D">
              <w:t xml:space="preserve">: </w:t>
            </w:r>
          </w:p>
          <w:p w:rsidR="00E05E7D" w:rsidRDefault="00C11441" w:rsidP="00E05E7D">
            <w:r>
              <w:t>Čištění mechanicky/</w:t>
            </w:r>
            <w:r w:rsidR="00E05E7D">
              <w:t xml:space="preserve"> snaha o zachování reliktu objektu v daném prostředí </w:t>
            </w:r>
          </w:p>
          <w:p w:rsidR="00E05E7D" w:rsidRDefault="00E05E7D" w:rsidP="00E05E7D">
            <w:r>
              <w:t xml:space="preserve">tvarová doplnění </w:t>
            </w:r>
            <w:r w:rsidR="00067AB9">
              <w:t xml:space="preserve">, úprava spár </w:t>
            </w:r>
          </w:p>
          <w:p w:rsidR="00E05E7D" w:rsidRDefault="00E05E7D" w:rsidP="00E05E7D">
            <w:r>
              <w:t xml:space="preserve">lokal. Konsolidace </w:t>
            </w:r>
          </w:p>
          <w:p w:rsidR="00C815E5" w:rsidRDefault="00E05E7D" w:rsidP="00E05E7D">
            <w:r>
              <w:t xml:space="preserve">barevné sjednocení a konzervace   </w:t>
            </w:r>
          </w:p>
          <w:p w:rsidR="00130891" w:rsidRDefault="00130891" w:rsidP="00E05E7D"/>
        </w:tc>
      </w:tr>
      <w:tr w:rsidR="00C815E5" w:rsidTr="00A579E8">
        <w:tc>
          <w:tcPr>
            <w:tcW w:w="9212" w:type="dxa"/>
            <w:gridSpan w:val="3"/>
          </w:tcPr>
          <w:p w:rsidR="00C815E5" w:rsidRDefault="00C815E5" w:rsidP="00A579E8">
            <w:r>
              <w:t xml:space="preserve">Pozn. : </w:t>
            </w:r>
          </w:p>
        </w:tc>
      </w:tr>
    </w:tbl>
    <w:p w:rsidR="00EE3550" w:rsidRDefault="00EE3550"/>
    <w:p w:rsidR="00067AB9" w:rsidRDefault="00067AB9"/>
    <w:p w:rsidR="00067AB9" w:rsidRDefault="00067AB9"/>
    <w:p w:rsidR="00067AB9" w:rsidRDefault="00067AB9"/>
    <w:p w:rsidR="00067AB9" w:rsidRDefault="00067AB9"/>
    <w:p w:rsidR="00067AB9" w:rsidRDefault="00067AB9"/>
    <w:p w:rsidR="00067AB9" w:rsidRDefault="00067AB9"/>
    <w:p w:rsidR="00067AB9" w:rsidRDefault="00067AB9"/>
    <w:p w:rsidR="00067AB9" w:rsidRDefault="00067AB9"/>
    <w:p w:rsidR="00067AB9" w:rsidRDefault="00067AB9"/>
    <w:p w:rsidR="00067AB9" w:rsidRDefault="00067AB9"/>
    <w:p w:rsidR="00C11441" w:rsidRDefault="00C11441">
      <w:r>
        <w:t>4</w:t>
      </w:r>
    </w:p>
    <w:p w:rsidR="00C11441" w:rsidRDefault="00C11441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815E5" w:rsidTr="00A579E8">
        <w:tc>
          <w:tcPr>
            <w:tcW w:w="3070" w:type="dxa"/>
          </w:tcPr>
          <w:p w:rsidR="00C815E5" w:rsidRDefault="00C815E5" w:rsidP="00A579E8">
            <w:r>
              <w:t xml:space="preserve">Věž </w:t>
            </w:r>
          </w:p>
          <w:p w:rsidR="00C815E5" w:rsidRPr="00927DD3" w:rsidRDefault="00C815E5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815E5" w:rsidRDefault="00C815E5" w:rsidP="00A579E8">
            <w:r>
              <w:t xml:space="preserve">Západ </w:t>
            </w:r>
          </w:p>
        </w:tc>
        <w:tc>
          <w:tcPr>
            <w:tcW w:w="3071" w:type="dxa"/>
          </w:tcPr>
          <w:p w:rsidR="00C815E5" w:rsidRDefault="00C815E5" w:rsidP="00A579E8">
            <w:r>
              <w:t xml:space="preserve">Otvor ve stěně, střílna </w:t>
            </w:r>
          </w:p>
        </w:tc>
      </w:tr>
      <w:tr w:rsidR="00C815E5" w:rsidTr="00A579E8">
        <w:tc>
          <w:tcPr>
            <w:tcW w:w="3070" w:type="dxa"/>
          </w:tcPr>
          <w:p w:rsidR="00C815E5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Střílna </w:t>
            </w:r>
          </w:p>
          <w:p w:rsidR="00C815E5" w:rsidRPr="0038639F" w:rsidRDefault="00C815E5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815E5" w:rsidRDefault="00C815E5" w:rsidP="00C815E5">
            <w:r>
              <w:t xml:space="preserve">ozn. : KV 2  </w:t>
            </w:r>
          </w:p>
        </w:tc>
        <w:tc>
          <w:tcPr>
            <w:tcW w:w="3071" w:type="dxa"/>
          </w:tcPr>
          <w:p w:rsidR="00C815E5" w:rsidRDefault="00C815E5" w:rsidP="00A579E8">
            <w:r>
              <w:t xml:space="preserve">ozn. v plánech : R 46 </w:t>
            </w:r>
          </w:p>
        </w:tc>
      </w:tr>
      <w:tr w:rsidR="00C815E5" w:rsidTr="00A579E8">
        <w:trPr>
          <w:trHeight w:val="861"/>
        </w:trPr>
        <w:tc>
          <w:tcPr>
            <w:tcW w:w="3070" w:type="dxa"/>
          </w:tcPr>
          <w:p w:rsidR="00C815E5" w:rsidRDefault="00C815E5" w:rsidP="00A579E8">
            <w:r w:rsidRPr="00C13960">
              <w:t>Materiál</w:t>
            </w:r>
            <w:r>
              <w:t>:  žula</w:t>
            </w:r>
          </w:p>
        </w:tc>
        <w:tc>
          <w:tcPr>
            <w:tcW w:w="6142" w:type="dxa"/>
            <w:gridSpan w:val="2"/>
          </w:tcPr>
          <w:p w:rsidR="00C815E5" w:rsidRDefault="00C815E5" w:rsidP="00A579E8">
            <w:r>
              <w:t xml:space="preserve">Obr : </w:t>
            </w:r>
          </w:p>
          <w:p w:rsidR="00C815E5" w:rsidRDefault="00C815E5" w:rsidP="00A579E8">
            <w:r>
              <w:rPr>
                <w:noProof/>
                <w:lang w:eastAsia="cs-CZ"/>
              </w:rPr>
              <w:drawing>
                <wp:inline distT="0" distB="0" distL="0" distR="0">
                  <wp:extent cx="1293556" cy="1170430"/>
                  <wp:effectExtent l="19050" t="0" r="1844" b="0"/>
                  <wp:docPr id="8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332" cy="1172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5E5" w:rsidRDefault="00C815E5" w:rsidP="00A579E8"/>
          <w:p w:rsidR="00C815E5" w:rsidRDefault="00C815E5" w:rsidP="00A579E8">
            <w:r>
              <w:t xml:space="preserve">                         </w:t>
            </w:r>
          </w:p>
        </w:tc>
      </w:tr>
      <w:tr w:rsidR="00C815E5" w:rsidTr="00A579E8">
        <w:tc>
          <w:tcPr>
            <w:tcW w:w="9212" w:type="dxa"/>
            <w:gridSpan w:val="3"/>
          </w:tcPr>
          <w:p w:rsidR="00C11441" w:rsidRDefault="00C815E5" w:rsidP="00A579E8">
            <w:r>
              <w:t xml:space="preserve">Rozměr : </w:t>
            </w:r>
            <w:r w:rsidR="00C11441">
              <w:t>108x95cm</w:t>
            </w:r>
          </w:p>
          <w:p w:rsidR="00C11441" w:rsidRDefault="00C11441" w:rsidP="00A579E8"/>
        </w:tc>
      </w:tr>
      <w:tr w:rsidR="00C815E5" w:rsidTr="00A579E8">
        <w:tc>
          <w:tcPr>
            <w:tcW w:w="9212" w:type="dxa"/>
            <w:gridSpan w:val="3"/>
          </w:tcPr>
          <w:p w:rsidR="00130891" w:rsidRDefault="00C815E5" w:rsidP="00C815E5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C815E5" w:rsidRDefault="00C815E5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Střílna ve tvaru obráceného T</w:t>
            </w:r>
          </w:p>
          <w:p w:rsidR="00C815E5" w:rsidRDefault="00C815E5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Kamenný parapet a monolitické ostění</w:t>
            </w:r>
          </w:p>
          <w:p w:rsidR="00067AB9" w:rsidRDefault="00067AB9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Horní část ostění je zapřena do kamenné opěry v interiéru </w:t>
            </w:r>
          </w:p>
          <w:p w:rsidR="00130891" w:rsidRPr="00E076AA" w:rsidRDefault="00130891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Na exteriéru překryta omítkou </w:t>
            </w:r>
          </w:p>
          <w:p w:rsidR="00C815E5" w:rsidRPr="00E076AA" w:rsidRDefault="00C815E5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815E5" w:rsidTr="00A579E8">
        <w:tc>
          <w:tcPr>
            <w:tcW w:w="9212" w:type="dxa"/>
            <w:gridSpan w:val="3"/>
          </w:tcPr>
          <w:p w:rsidR="00C815E5" w:rsidRDefault="00C815E5" w:rsidP="00C815E5">
            <w:r>
              <w:t xml:space="preserve">Stav: atmosférická deposita, </w:t>
            </w:r>
          </w:p>
          <w:p w:rsidR="00C815E5" w:rsidRDefault="00130891" w:rsidP="00C815E5">
            <w:r>
              <w:t xml:space="preserve">Lok. rozvolněna </w:t>
            </w:r>
            <w:r w:rsidR="00C815E5">
              <w:t xml:space="preserve">spárová hmota  </w:t>
            </w:r>
          </w:p>
          <w:p w:rsidR="00C815E5" w:rsidRDefault="00C815E5" w:rsidP="00C815E5">
            <w:r>
              <w:t xml:space="preserve">omítka na průčelí </w:t>
            </w:r>
          </w:p>
          <w:p w:rsidR="00C815E5" w:rsidRDefault="00C815E5" w:rsidP="00A579E8"/>
        </w:tc>
      </w:tr>
      <w:tr w:rsidR="00C815E5" w:rsidTr="00A579E8">
        <w:tc>
          <w:tcPr>
            <w:tcW w:w="9212" w:type="dxa"/>
            <w:gridSpan w:val="3"/>
          </w:tcPr>
          <w:p w:rsidR="00E05E7D" w:rsidRDefault="00C815E5" w:rsidP="00E05E7D">
            <w:r>
              <w:t xml:space="preserve">Návrh restaurování </w:t>
            </w:r>
            <w:r w:rsidR="00E05E7D">
              <w:t>:</w:t>
            </w:r>
          </w:p>
          <w:p w:rsidR="00E05E7D" w:rsidRDefault="00E05E7D" w:rsidP="00E05E7D">
            <w:r>
              <w:t xml:space="preserve"> Čištění mechanicky, snaha o zachování reliktu objektu v daném prostředí </w:t>
            </w:r>
          </w:p>
          <w:p w:rsidR="00E05E7D" w:rsidRDefault="00E05E7D" w:rsidP="00E05E7D">
            <w:r>
              <w:t xml:space="preserve">tvarová doplnění </w:t>
            </w:r>
          </w:p>
          <w:p w:rsidR="00E05E7D" w:rsidRDefault="00E05E7D" w:rsidP="00E05E7D">
            <w:r>
              <w:t>rekonstrukce spár</w:t>
            </w:r>
          </w:p>
          <w:p w:rsidR="00E05E7D" w:rsidRDefault="00E05E7D" w:rsidP="00E05E7D">
            <w:r>
              <w:t xml:space="preserve">výsek nevhodných zastaralých vysprávek </w:t>
            </w:r>
          </w:p>
          <w:p w:rsidR="00E05E7D" w:rsidRDefault="00E05E7D" w:rsidP="00E05E7D">
            <w:r>
              <w:t xml:space="preserve">lokal. Konsolidace </w:t>
            </w:r>
          </w:p>
          <w:p w:rsidR="00C815E5" w:rsidRDefault="00E05E7D" w:rsidP="00E05E7D">
            <w:r>
              <w:t xml:space="preserve">barevné sjednocení a konzervace   </w:t>
            </w:r>
          </w:p>
        </w:tc>
      </w:tr>
      <w:tr w:rsidR="00C815E5" w:rsidTr="00A579E8">
        <w:tc>
          <w:tcPr>
            <w:tcW w:w="9212" w:type="dxa"/>
            <w:gridSpan w:val="3"/>
          </w:tcPr>
          <w:p w:rsidR="00C815E5" w:rsidRDefault="00C815E5" w:rsidP="00A579E8">
            <w:r>
              <w:t xml:space="preserve">Pozn. : </w:t>
            </w:r>
          </w:p>
        </w:tc>
      </w:tr>
    </w:tbl>
    <w:p w:rsidR="00EE3550" w:rsidRDefault="00EE3550"/>
    <w:p w:rsidR="00EE3550" w:rsidRDefault="00EE3550"/>
    <w:p w:rsidR="00C815E5" w:rsidRDefault="00C815E5"/>
    <w:p w:rsidR="00C815E5" w:rsidRDefault="00C815E5"/>
    <w:p w:rsidR="00067AB9" w:rsidRDefault="00067AB9"/>
    <w:p w:rsidR="00067AB9" w:rsidRDefault="00067AB9"/>
    <w:p w:rsidR="00C11441" w:rsidRDefault="00C11441"/>
    <w:p w:rsidR="00C11441" w:rsidRDefault="00C11441"/>
    <w:p w:rsidR="00067AB9" w:rsidRDefault="00067AB9"/>
    <w:p w:rsidR="00C815E5" w:rsidRDefault="00C815E5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EE3550" w:rsidTr="00A579E8">
        <w:tc>
          <w:tcPr>
            <w:tcW w:w="3070" w:type="dxa"/>
          </w:tcPr>
          <w:p w:rsidR="00EE3550" w:rsidRDefault="00C815E5" w:rsidP="00A579E8">
            <w:r>
              <w:t xml:space="preserve">Věž </w:t>
            </w:r>
          </w:p>
          <w:p w:rsidR="00EE3550" w:rsidRPr="00927DD3" w:rsidRDefault="00EE3550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EE3550" w:rsidRDefault="00C815E5" w:rsidP="00A579E8">
            <w:r>
              <w:t xml:space="preserve">Sever </w:t>
            </w:r>
          </w:p>
        </w:tc>
        <w:tc>
          <w:tcPr>
            <w:tcW w:w="3071" w:type="dxa"/>
          </w:tcPr>
          <w:p w:rsidR="00EE3550" w:rsidRDefault="00C815E5" w:rsidP="00A579E8">
            <w:r>
              <w:t xml:space="preserve">Otvor ve stěně, střílna </w:t>
            </w:r>
          </w:p>
        </w:tc>
      </w:tr>
      <w:tr w:rsidR="00EE3550" w:rsidTr="00A579E8">
        <w:tc>
          <w:tcPr>
            <w:tcW w:w="3070" w:type="dxa"/>
          </w:tcPr>
          <w:p w:rsidR="00EE3550" w:rsidRDefault="00C815E5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Střílna </w:t>
            </w:r>
          </w:p>
          <w:p w:rsidR="00EE3550" w:rsidRPr="0038639F" w:rsidRDefault="00EE3550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EE3550" w:rsidRDefault="00EE3550" w:rsidP="00A579E8">
            <w:r>
              <w:t xml:space="preserve">ozn. : </w:t>
            </w:r>
            <w:r w:rsidR="00067AB9">
              <w:t>KV3</w:t>
            </w:r>
          </w:p>
        </w:tc>
        <w:tc>
          <w:tcPr>
            <w:tcW w:w="3071" w:type="dxa"/>
          </w:tcPr>
          <w:p w:rsidR="00EE3550" w:rsidRDefault="00EE3550" w:rsidP="00A579E8">
            <w:r>
              <w:t xml:space="preserve">ozn. v plánech : </w:t>
            </w:r>
            <w:r w:rsidR="00CA7C1C">
              <w:t>R47</w:t>
            </w:r>
          </w:p>
        </w:tc>
      </w:tr>
      <w:tr w:rsidR="00EE3550" w:rsidTr="00A579E8">
        <w:trPr>
          <w:trHeight w:val="861"/>
        </w:trPr>
        <w:tc>
          <w:tcPr>
            <w:tcW w:w="3070" w:type="dxa"/>
          </w:tcPr>
          <w:p w:rsidR="00EE3550" w:rsidRDefault="00EE3550" w:rsidP="00A579E8">
            <w:r w:rsidRPr="00C13960">
              <w:t>Materiál</w:t>
            </w:r>
            <w:r>
              <w:t xml:space="preserve">:  </w:t>
            </w:r>
            <w:r w:rsidR="00C815E5">
              <w:t>žula</w:t>
            </w:r>
          </w:p>
        </w:tc>
        <w:tc>
          <w:tcPr>
            <w:tcW w:w="6142" w:type="dxa"/>
            <w:gridSpan w:val="2"/>
          </w:tcPr>
          <w:p w:rsidR="00EE3550" w:rsidRDefault="00EE3550" w:rsidP="00A579E8">
            <w:r>
              <w:t xml:space="preserve">Obr : </w:t>
            </w:r>
          </w:p>
          <w:p w:rsidR="00C815E5" w:rsidRDefault="00C815E5" w:rsidP="00A579E8">
            <w:r>
              <w:rPr>
                <w:noProof/>
                <w:lang w:eastAsia="cs-CZ"/>
              </w:rPr>
              <w:drawing>
                <wp:inline distT="0" distB="0" distL="0" distR="0">
                  <wp:extent cx="1212440" cy="872583"/>
                  <wp:effectExtent l="19050" t="0" r="6760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440" cy="8725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3550" w:rsidRDefault="00EE3550" w:rsidP="00A579E8"/>
          <w:p w:rsidR="00EE3550" w:rsidRDefault="00EE3550" w:rsidP="00A579E8">
            <w:r>
              <w:t xml:space="preserve">                         </w:t>
            </w:r>
          </w:p>
        </w:tc>
      </w:tr>
      <w:tr w:rsidR="00EE3550" w:rsidTr="00A579E8">
        <w:tc>
          <w:tcPr>
            <w:tcW w:w="9212" w:type="dxa"/>
            <w:gridSpan w:val="3"/>
          </w:tcPr>
          <w:p w:rsidR="00EE3550" w:rsidRDefault="00EE3550" w:rsidP="00A579E8">
            <w:r>
              <w:t xml:space="preserve">Rozměr : </w:t>
            </w:r>
            <w:r w:rsidR="00130891">
              <w:t>110x90cm</w:t>
            </w:r>
          </w:p>
        </w:tc>
      </w:tr>
      <w:tr w:rsidR="00EE3550" w:rsidTr="00A579E8">
        <w:tc>
          <w:tcPr>
            <w:tcW w:w="9212" w:type="dxa"/>
            <w:gridSpan w:val="3"/>
          </w:tcPr>
          <w:p w:rsidR="00EE3550" w:rsidRPr="00E076AA" w:rsidRDefault="00EE3550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</w:p>
          <w:p w:rsidR="00C815E5" w:rsidRDefault="00C815E5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Střílna ve tvaru obráceného T</w:t>
            </w:r>
          </w:p>
          <w:p w:rsidR="00EE3550" w:rsidRDefault="00C815E5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Kamenný parapet a dvě boční ostění s vertikální spárou </w:t>
            </w:r>
          </w:p>
          <w:p w:rsidR="00067AB9" w:rsidRDefault="00067AB9" w:rsidP="00067AB9">
            <w:r>
              <w:t xml:space="preserve">Čištění mechanicky, snaha o zachování reliktu objektu v daném prostředí </w:t>
            </w:r>
          </w:p>
          <w:p w:rsidR="00067AB9" w:rsidRPr="00E076AA" w:rsidRDefault="00067AB9" w:rsidP="00C815E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E3550" w:rsidTr="00A579E8">
        <w:tc>
          <w:tcPr>
            <w:tcW w:w="9212" w:type="dxa"/>
            <w:gridSpan w:val="3"/>
          </w:tcPr>
          <w:p w:rsidR="00C815E5" w:rsidRDefault="00EE3550" w:rsidP="00C815E5">
            <w:r>
              <w:t>Stav</w:t>
            </w:r>
            <w:r w:rsidR="00C815E5">
              <w:t xml:space="preserve">: atmosférická deposita, </w:t>
            </w:r>
          </w:p>
          <w:p w:rsidR="00C815E5" w:rsidRDefault="00C815E5" w:rsidP="00C815E5">
            <w:r>
              <w:t xml:space="preserve">chybějící spárová hmota  </w:t>
            </w:r>
          </w:p>
          <w:p w:rsidR="00EE3550" w:rsidRDefault="00C815E5" w:rsidP="00C815E5">
            <w:r>
              <w:t>omítka na průčelí</w:t>
            </w:r>
          </w:p>
        </w:tc>
      </w:tr>
      <w:tr w:rsidR="00EE3550" w:rsidTr="00A579E8">
        <w:tc>
          <w:tcPr>
            <w:tcW w:w="9212" w:type="dxa"/>
            <w:gridSpan w:val="3"/>
          </w:tcPr>
          <w:p w:rsidR="00EE3550" w:rsidRDefault="00EE3550" w:rsidP="00A579E8">
            <w:r>
              <w:t xml:space="preserve">Návrh restaurování </w:t>
            </w:r>
            <w:r w:rsidR="00E05E7D">
              <w:t>:</w:t>
            </w:r>
          </w:p>
          <w:p w:rsidR="00E05E7D" w:rsidRDefault="00130891" w:rsidP="00E05E7D">
            <w:r>
              <w:t>Čištění mechanicky v</w:t>
            </w:r>
            <w:r w:rsidR="00E05E7D">
              <w:t>odou s přidáním tenzidu</w:t>
            </w:r>
          </w:p>
          <w:p w:rsidR="00E05E7D" w:rsidRDefault="00E05E7D" w:rsidP="00E05E7D">
            <w:r>
              <w:t>rekonstrukce spár</w:t>
            </w:r>
          </w:p>
          <w:p w:rsidR="00E05E7D" w:rsidRDefault="00E05E7D" w:rsidP="00E05E7D">
            <w:r>
              <w:t xml:space="preserve">výsek nevhodných zastaralých vysprávek </w:t>
            </w:r>
          </w:p>
          <w:p w:rsidR="00E05E7D" w:rsidRDefault="00E05E7D" w:rsidP="00E05E7D">
            <w:r>
              <w:t xml:space="preserve">tvarová doplnění </w:t>
            </w:r>
          </w:p>
          <w:p w:rsidR="00E05E7D" w:rsidRDefault="00E05E7D" w:rsidP="00E05E7D">
            <w:r>
              <w:t xml:space="preserve">lokal. Konsolidace </w:t>
            </w:r>
          </w:p>
          <w:p w:rsidR="00E05E7D" w:rsidRDefault="00E05E7D" w:rsidP="00E05E7D">
            <w:r>
              <w:t xml:space="preserve">barevné sjednocení a konzervace   </w:t>
            </w:r>
          </w:p>
          <w:p w:rsidR="00130891" w:rsidRDefault="00130891" w:rsidP="00E05E7D"/>
        </w:tc>
      </w:tr>
      <w:tr w:rsidR="00EE3550" w:rsidTr="00A579E8">
        <w:tc>
          <w:tcPr>
            <w:tcW w:w="9212" w:type="dxa"/>
            <w:gridSpan w:val="3"/>
          </w:tcPr>
          <w:p w:rsidR="00EE3550" w:rsidRDefault="00EE3550" w:rsidP="00A579E8">
            <w:r>
              <w:t xml:space="preserve">Pozn. : </w:t>
            </w:r>
          </w:p>
        </w:tc>
      </w:tr>
    </w:tbl>
    <w:p w:rsidR="00EE3550" w:rsidRDefault="00EE3550"/>
    <w:p w:rsidR="00EE3550" w:rsidRDefault="00EE3550"/>
    <w:p w:rsidR="00A579E8" w:rsidRDefault="00A579E8"/>
    <w:p w:rsidR="00A579E8" w:rsidRDefault="00A579E8"/>
    <w:p w:rsidR="00A579E8" w:rsidRDefault="00A579E8"/>
    <w:p w:rsidR="00A579E8" w:rsidRDefault="00A579E8"/>
    <w:p w:rsidR="00A579E8" w:rsidRDefault="00A579E8"/>
    <w:p w:rsidR="00A579E8" w:rsidRDefault="00A579E8"/>
    <w:p w:rsidR="00A579E8" w:rsidRDefault="00A579E8"/>
    <w:p w:rsidR="00A579E8" w:rsidRDefault="00A579E8"/>
    <w:p w:rsidR="00A579E8" w:rsidRDefault="00A579E8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067AB9" w:rsidTr="00A579E8">
        <w:tc>
          <w:tcPr>
            <w:tcW w:w="3070" w:type="dxa"/>
          </w:tcPr>
          <w:p w:rsidR="00067AB9" w:rsidRDefault="00067AB9" w:rsidP="00A579E8">
            <w:r>
              <w:lastRenderedPageBreak/>
              <w:t xml:space="preserve">Věž </w:t>
            </w:r>
          </w:p>
          <w:p w:rsidR="00067AB9" w:rsidRPr="00927DD3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067AB9" w:rsidRDefault="00067AB9" w:rsidP="00A579E8">
            <w:r>
              <w:t xml:space="preserve">Jih </w:t>
            </w:r>
          </w:p>
        </w:tc>
        <w:tc>
          <w:tcPr>
            <w:tcW w:w="3071" w:type="dxa"/>
          </w:tcPr>
          <w:p w:rsidR="00067AB9" w:rsidRDefault="00067AB9" w:rsidP="00A579E8">
            <w:r>
              <w:t xml:space="preserve">Otvor ve stěně, střílna </w:t>
            </w:r>
          </w:p>
        </w:tc>
      </w:tr>
      <w:tr w:rsidR="00067AB9" w:rsidTr="00A579E8">
        <w:tc>
          <w:tcPr>
            <w:tcW w:w="3070" w:type="dxa"/>
          </w:tcPr>
          <w:p w:rsidR="00067AB9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Střílna </w:t>
            </w:r>
          </w:p>
          <w:p w:rsidR="00067AB9" w:rsidRPr="0038639F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067AB9" w:rsidRDefault="00067AB9" w:rsidP="00A579E8">
            <w:r>
              <w:t>ozn. : KV4</w:t>
            </w:r>
          </w:p>
        </w:tc>
        <w:tc>
          <w:tcPr>
            <w:tcW w:w="3071" w:type="dxa"/>
          </w:tcPr>
          <w:p w:rsidR="00067AB9" w:rsidRDefault="00067AB9" w:rsidP="00A579E8">
            <w:r>
              <w:t>ozn. v plánech : R 65</w:t>
            </w:r>
          </w:p>
        </w:tc>
      </w:tr>
      <w:tr w:rsidR="00067AB9" w:rsidTr="00A579E8">
        <w:trPr>
          <w:trHeight w:val="861"/>
        </w:trPr>
        <w:tc>
          <w:tcPr>
            <w:tcW w:w="3070" w:type="dxa"/>
          </w:tcPr>
          <w:p w:rsidR="00067AB9" w:rsidRDefault="00067AB9" w:rsidP="00A579E8">
            <w:r w:rsidRPr="00C13960">
              <w:t>Materiál</w:t>
            </w:r>
            <w:r>
              <w:t xml:space="preserve">:  </w:t>
            </w:r>
          </w:p>
        </w:tc>
        <w:tc>
          <w:tcPr>
            <w:tcW w:w="6142" w:type="dxa"/>
            <w:gridSpan w:val="2"/>
          </w:tcPr>
          <w:p w:rsidR="00067AB9" w:rsidRDefault="00067AB9" w:rsidP="00A579E8">
            <w:r>
              <w:t xml:space="preserve">Obr : </w:t>
            </w:r>
          </w:p>
          <w:p w:rsidR="00067AB9" w:rsidRDefault="00067AB9" w:rsidP="00A579E8">
            <w:r>
              <w:rPr>
                <w:noProof/>
                <w:lang w:eastAsia="cs-CZ"/>
              </w:rPr>
              <w:drawing>
                <wp:inline distT="0" distB="0" distL="0" distR="0">
                  <wp:extent cx="1166147" cy="1081152"/>
                  <wp:effectExtent l="19050" t="0" r="0" b="0"/>
                  <wp:docPr id="10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372" cy="1082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7AB9" w:rsidRDefault="00067AB9" w:rsidP="00A579E8">
            <w:r>
              <w:t xml:space="preserve">                         </w:t>
            </w:r>
          </w:p>
        </w:tc>
      </w:tr>
      <w:tr w:rsidR="00067AB9" w:rsidTr="00A579E8">
        <w:tc>
          <w:tcPr>
            <w:tcW w:w="9212" w:type="dxa"/>
            <w:gridSpan w:val="3"/>
          </w:tcPr>
          <w:p w:rsidR="00067AB9" w:rsidRDefault="00067AB9" w:rsidP="00A579E8">
            <w:r>
              <w:t xml:space="preserve">Rozměr : </w:t>
            </w:r>
            <w:r w:rsidR="00130891">
              <w:t xml:space="preserve">95x110cm </w:t>
            </w:r>
          </w:p>
          <w:p w:rsidR="00C11441" w:rsidRDefault="00C11441" w:rsidP="00A579E8"/>
        </w:tc>
      </w:tr>
      <w:tr w:rsidR="00067AB9" w:rsidTr="00A579E8">
        <w:tc>
          <w:tcPr>
            <w:tcW w:w="9212" w:type="dxa"/>
            <w:gridSpan w:val="3"/>
          </w:tcPr>
          <w:p w:rsidR="00130891" w:rsidRDefault="00067AB9" w:rsidP="0013089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130891">
              <w:rPr>
                <w:rFonts w:ascii="Tahoma" w:hAnsi="Tahoma" w:cs="Tahoma"/>
                <w:sz w:val="20"/>
                <w:szCs w:val="20"/>
              </w:rPr>
              <w:t>Střílna ve tvaru obráceného T</w:t>
            </w:r>
          </w:p>
          <w:p w:rsidR="00130891" w:rsidRDefault="00130891" w:rsidP="0013089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Kamenný parapet a dvě boční ostění s vertikální spárou </w:t>
            </w:r>
          </w:p>
          <w:p w:rsidR="00130891" w:rsidRDefault="00130891" w:rsidP="00130891">
            <w:r>
              <w:t xml:space="preserve">Čištění mechanicky, snaha o zachování reliktu objektu v daném prostředí </w:t>
            </w:r>
          </w:p>
          <w:p w:rsidR="00067AB9" w:rsidRPr="00E076AA" w:rsidRDefault="00067AB9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67AB9" w:rsidTr="00A579E8">
        <w:tc>
          <w:tcPr>
            <w:tcW w:w="9212" w:type="dxa"/>
            <w:gridSpan w:val="3"/>
          </w:tcPr>
          <w:p w:rsidR="002D7AC2" w:rsidRDefault="00067AB9" w:rsidP="002D7AC2">
            <w:r>
              <w:t>Návrh restaurování</w:t>
            </w:r>
            <w:r w:rsidR="002D7AC2">
              <w:t>:</w:t>
            </w:r>
          </w:p>
          <w:p w:rsidR="002D7AC2" w:rsidRDefault="00067AB9" w:rsidP="002D7AC2">
            <w:r>
              <w:t xml:space="preserve"> </w:t>
            </w:r>
            <w:r w:rsidR="002D7AC2">
              <w:t>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067AB9" w:rsidRDefault="00067AB9" w:rsidP="00A579E8"/>
        </w:tc>
      </w:tr>
      <w:tr w:rsidR="00067AB9" w:rsidTr="00A579E8">
        <w:tc>
          <w:tcPr>
            <w:tcW w:w="9212" w:type="dxa"/>
            <w:gridSpan w:val="3"/>
          </w:tcPr>
          <w:p w:rsidR="00067AB9" w:rsidRDefault="00067AB9" w:rsidP="00A579E8">
            <w:r>
              <w:t xml:space="preserve">Pozn. : </w:t>
            </w:r>
          </w:p>
        </w:tc>
      </w:tr>
    </w:tbl>
    <w:p w:rsidR="00EE3550" w:rsidRDefault="00EE3550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2D7AC2" w:rsidRDefault="002D7AC2"/>
    <w:p w:rsidR="00EE3550" w:rsidRDefault="00EE3550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067AB9" w:rsidTr="00A579E8">
        <w:tc>
          <w:tcPr>
            <w:tcW w:w="3070" w:type="dxa"/>
          </w:tcPr>
          <w:p w:rsidR="00067AB9" w:rsidRDefault="00067AB9" w:rsidP="00A579E8">
            <w:r>
              <w:t xml:space="preserve">Věž </w:t>
            </w:r>
          </w:p>
          <w:p w:rsidR="00067AB9" w:rsidRPr="00927DD3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067AB9" w:rsidRDefault="00067AB9" w:rsidP="00A579E8">
            <w:r>
              <w:t xml:space="preserve">Západ </w:t>
            </w:r>
          </w:p>
        </w:tc>
        <w:tc>
          <w:tcPr>
            <w:tcW w:w="3071" w:type="dxa"/>
          </w:tcPr>
          <w:p w:rsidR="00067AB9" w:rsidRDefault="00067AB9" w:rsidP="00A579E8">
            <w:r>
              <w:t xml:space="preserve">Otvor ve stěně, střílna </w:t>
            </w:r>
          </w:p>
        </w:tc>
      </w:tr>
      <w:tr w:rsidR="00067AB9" w:rsidTr="00A579E8">
        <w:tc>
          <w:tcPr>
            <w:tcW w:w="3070" w:type="dxa"/>
          </w:tcPr>
          <w:p w:rsidR="00067AB9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Střílna </w:t>
            </w:r>
          </w:p>
          <w:p w:rsidR="00067AB9" w:rsidRPr="0038639F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067AB9" w:rsidRDefault="00067AB9" w:rsidP="00A579E8">
            <w:r>
              <w:t>ozn. : KV 5</w:t>
            </w:r>
          </w:p>
        </w:tc>
        <w:tc>
          <w:tcPr>
            <w:tcW w:w="3071" w:type="dxa"/>
          </w:tcPr>
          <w:p w:rsidR="00067AB9" w:rsidRDefault="00067AB9" w:rsidP="00A579E8">
            <w:r>
              <w:t>ozn. v plánech : R66</w:t>
            </w:r>
          </w:p>
        </w:tc>
      </w:tr>
      <w:tr w:rsidR="00067AB9" w:rsidTr="00A579E8">
        <w:trPr>
          <w:trHeight w:val="861"/>
        </w:trPr>
        <w:tc>
          <w:tcPr>
            <w:tcW w:w="3070" w:type="dxa"/>
          </w:tcPr>
          <w:p w:rsidR="00067AB9" w:rsidRDefault="00067AB9" w:rsidP="00A579E8">
            <w:r w:rsidRPr="00C13960">
              <w:t>Materiál</w:t>
            </w:r>
            <w:r>
              <w:t xml:space="preserve">: žula  </w:t>
            </w:r>
          </w:p>
        </w:tc>
        <w:tc>
          <w:tcPr>
            <w:tcW w:w="6142" w:type="dxa"/>
            <w:gridSpan w:val="2"/>
          </w:tcPr>
          <w:p w:rsidR="00067AB9" w:rsidRDefault="00067AB9" w:rsidP="00A579E8">
            <w:r>
              <w:t xml:space="preserve">Obr : </w:t>
            </w:r>
          </w:p>
          <w:p w:rsidR="00067AB9" w:rsidRDefault="00A579E8" w:rsidP="00A579E8">
            <w:r>
              <w:rPr>
                <w:noProof/>
                <w:lang w:eastAsia="cs-CZ"/>
              </w:rPr>
              <w:drawing>
                <wp:inline distT="0" distB="0" distL="0" distR="0">
                  <wp:extent cx="705524" cy="523568"/>
                  <wp:effectExtent l="19050" t="0" r="0" b="0"/>
                  <wp:docPr id="13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524" cy="5235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7AB9" w:rsidRDefault="00067AB9" w:rsidP="00A579E8">
            <w:r>
              <w:t xml:space="preserve">                         </w:t>
            </w:r>
          </w:p>
        </w:tc>
      </w:tr>
      <w:tr w:rsidR="00067AB9" w:rsidTr="00A579E8">
        <w:tc>
          <w:tcPr>
            <w:tcW w:w="9212" w:type="dxa"/>
            <w:gridSpan w:val="3"/>
          </w:tcPr>
          <w:p w:rsidR="00067AB9" w:rsidRDefault="00067AB9" w:rsidP="00A579E8">
            <w:r>
              <w:t xml:space="preserve">Rozměr : </w:t>
            </w:r>
            <w:r w:rsidR="00130891">
              <w:t xml:space="preserve">70x98cm </w:t>
            </w:r>
          </w:p>
        </w:tc>
      </w:tr>
      <w:tr w:rsidR="00067AB9" w:rsidTr="00A579E8">
        <w:tc>
          <w:tcPr>
            <w:tcW w:w="9212" w:type="dxa"/>
            <w:gridSpan w:val="3"/>
          </w:tcPr>
          <w:p w:rsidR="00C11441" w:rsidRDefault="00C11441" w:rsidP="00A579E8">
            <w:pPr>
              <w:autoSpaceDE w:val="0"/>
              <w:autoSpaceDN w:val="0"/>
              <w:adjustRightInd w:val="0"/>
            </w:pPr>
          </w:p>
          <w:p w:rsidR="00067AB9" w:rsidRPr="00E076AA" w:rsidRDefault="00067AB9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A579E8">
              <w:rPr>
                <w:rFonts w:ascii="Tahoma" w:hAnsi="Tahoma" w:cs="Tahoma"/>
                <w:sz w:val="20"/>
                <w:szCs w:val="20"/>
              </w:rPr>
              <w:t>Střílna pro ruční zbraně ve tvaru obráceného písmene T v úrovni 3. NP západní věže.</w:t>
            </w:r>
          </w:p>
          <w:p w:rsidR="00067AB9" w:rsidRPr="00E076AA" w:rsidRDefault="00067AB9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67AB9" w:rsidTr="00A579E8">
        <w:tc>
          <w:tcPr>
            <w:tcW w:w="9212" w:type="dxa"/>
            <w:gridSpan w:val="3"/>
          </w:tcPr>
          <w:p w:rsidR="00067AB9" w:rsidRDefault="00067AB9" w:rsidP="00A579E8">
            <w:r>
              <w:t xml:space="preserve">Návrh restaurování </w:t>
            </w:r>
            <w:r w:rsidR="002D7AC2">
              <w:t>:</w:t>
            </w:r>
          </w:p>
          <w:p w:rsidR="002D7AC2" w:rsidRDefault="002D7AC2" w:rsidP="002D7AC2">
            <w:r>
              <w:t>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2D7AC2" w:rsidRDefault="002D7AC2" w:rsidP="00A579E8"/>
        </w:tc>
      </w:tr>
      <w:tr w:rsidR="00067AB9" w:rsidTr="00A579E8">
        <w:tc>
          <w:tcPr>
            <w:tcW w:w="9212" w:type="dxa"/>
            <w:gridSpan w:val="3"/>
          </w:tcPr>
          <w:p w:rsidR="00067AB9" w:rsidRDefault="00067AB9" w:rsidP="00A579E8">
            <w:r>
              <w:t xml:space="preserve">Pozn. : </w:t>
            </w:r>
          </w:p>
          <w:p w:rsidR="00C11441" w:rsidRDefault="00C11441" w:rsidP="00A579E8"/>
        </w:tc>
      </w:tr>
    </w:tbl>
    <w:p w:rsidR="00EE3550" w:rsidRDefault="00EE3550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067AB9" w:rsidTr="00A579E8">
        <w:tc>
          <w:tcPr>
            <w:tcW w:w="3070" w:type="dxa"/>
          </w:tcPr>
          <w:p w:rsidR="00067AB9" w:rsidRDefault="00067AB9" w:rsidP="00A579E8">
            <w:r>
              <w:t xml:space="preserve">Věž </w:t>
            </w:r>
          </w:p>
          <w:p w:rsidR="00067AB9" w:rsidRPr="00927DD3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067AB9" w:rsidRDefault="00067AB9" w:rsidP="00A579E8">
            <w:r>
              <w:t xml:space="preserve">Sever </w:t>
            </w:r>
          </w:p>
        </w:tc>
        <w:tc>
          <w:tcPr>
            <w:tcW w:w="3071" w:type="dxa"/>
          </w:tcPr>
          <w:p w:rsidR="00067AB9" w:rsidRDefault="00293DC0" w:rsidP="00A579E8">
            <w:r>
              <w:t xml:space="preserve">Otvor ve stěně, střílna </w:t>
            </w:r>
          </w:p>
        </w:tc>
      </w:tr>
      <w:tr w:rsidR="00067AB9" w:rsidTr="00A579E8">
        <w:tc>
          <w:tcPr>
            <w:tcW w:w="3070" w:type="dxa"/>
          </w:tcPr>
          <w:p w:rsidR="00067AB9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Střílna </w:t>
            </w:r>
          </w:p>
          <w:p w:rsidR="00067AB9" w:rsidRPr="0038639F" w:rsidRDefault="00067AB9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067AB9" w:rsidRDefault="00067AB9" w:rsidP="00A579E8">
            <w:r>
              <w:t>ozn. : KV6</w:t>
            </w:r>
          </w:p>
        </w:tc>
        <w:tc>
          <w:tcPr>
            <w:tcW w:w="3071" w:type="dxa"/>
          </w:tcPr>
          <w:p w:rsidR="00067AB9" w:rsidRDefault="00067AB9" w:rsidP="00A579E8">
            <w:r>
              <w:t xml:space="preserve">ozn. v plánech : R67 </w:t>
            </w:r>
          </w:p>
        </w:tc>
      </w:tr>
      <w:tr w:rsidR="00067AB9" w:rsidTr="00A579E8">
        <w:trPr>
          <w:trHeight w:val="861"/>
        </w:trPr>
        <w:tc>
          <w:tcPr>
            <w:tcW w:w="3070" w:type="dxa"/>
          </w:tcPr>
          <w:p w:rsidR="00067AB9" w:rsidRDefault="00067AB9" w:rsidP="00A579E8">
            <w:r w:rsidRPr="00C13960">
              <w:t>Materiál</w:t>
            </w:r>
            <w:r>
              <w:t xml:space="preserve">:  </w:t>
            </w:r>
            <w:r w:rsidR="00063FDE">
              <w:t xml:space="preserve">žula </w:t>
            </w:r>
          </w:p>
        </w:tc>
        <w:tc>
          <w:tcPr>
            <w:tcW w:w="6142" w:type="dxa"/>
            <w:gridSpan w:val="2"/>
          </w:tcPr>
          <w:p w:rsidR="00067AB9" w:rsidRDefault="00067AB9" w:rsidP="00A579E8">
            <w:r>
              <w:t xml:space="preserve">Obr : </w:t>
            </w:r>
          </w:p>
          <w:p w:rsidR="00067AB9" w:rsidRDefault="00067AB9" w:rsidP="00A579E8">
            <w:r>
              <w:rPr>
                <w:noProof/>
                <w:lang w:eastAsia="cs-CZ"/>
              </w:rPr>
              <w:drawing>
                <wp:inline distT="0" distB="0" distL="0" distR="0">
                  <wp:extent cx="772673" cy="656303"/>
                  <wp:effectExtent l="19050" t="0" r="8377" b="0"/>
                  <wp:docPr id="12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649" cy="656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7AB9" w:rsidRDefault="00067AB9" w:rsidP="00A579E8"/>
          <w:p w:rsidR="00067AB9" w:rsidRDefault="00067AB9" w:rsidP="00A579E8"/>
          <w:p w:rsidR="00067AB9" w:rsidRDefault="00067AB9" w:rsidP="00A579E8">
            <w:r>
              <w:t xml:space="preserve">                         </w:t>
            </w:r>
          </w:p>
        </w:tc>
      </w:tr>
      <w:tr w:rsidR="00067AB9" w:rsidTr="00A579E8">
        <w:tc>
          <w:tcPr>
            <w:tcW w:w="9212" w:type="dxa"/>
            <w:gridSpan w:val="3"/>
          </w:tcPr>
          <w:p w:rsidR="00067AB9" w:rsidRDefault="00067AB9" w:rsidP="00A579E8">
            <w:r>
              <w:t xml:space="preserve">Rozměr : </w:t>
            </w:r>
            <w:r w:rsidR="00130891">
              <w:t>1</w:t>
            </w:r>
            <w:r w:rsidR="00293DC0">
              <w:t>10</w:t>
            </w:r>
            <w:r w:rsidR="0073102C">
              <w:t xml:space="preserve"> </w:t>
            </w:r>
            <w:r w:rsidR="00130891">
              <w:t>x</w:t>
            </w:r>
            <w:r w:rsidR="0073102C">
              <w:t xml:space="preserve"> </w:t>
            </w:r>
            <w:r w:rsidR="00130891">
              <w:t>95</w:t>
            </w:r>
            <w:r w:rsidR="0073102C">
              <w:t xml:space="preserve">cm </w:t>
            </w:r>
          </w:p>
        </w:tc>
      </w:tr>
      <w:tr w:rsidR="00067AB9" w:rsidTr="00A579E8">
        <w:tc>
          <w:tcPr>
            <w:tcW w:w="9212" w:type="dxa"/>
            <w:gridSpan w:val="3"/>
          </w:tcPr>
          <w:p w:rsidR="0073102C" w:rsidRDefault="00067AB9" w:rsidP="0073102C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73102C" w:rsidRDefault="0073102C" w:rsidP="0073102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Pravoúhlé okno s pozdně gotickým ostěním vně vyžlabeným. Na vnitřní straně je bylo možno uzavírat</w:t>
            </w:r>
          </w:p>
          <w:p w:rsidR="0073102C" w:rsidRDefault="0073102C" w:rsidP="0073102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těžkou okenicí, kterou jistila závora zasouvaná do síly zdi (mohla se uplatnit také jako opěra k</w:t>
            </w:r>
          </w:p>
          <w:p w:rsidR="0073102C" w:rsidRPr="00E076AA" w:rsidRDefault="0073102C" w:rsidP="0073102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zachycení hákovnice).</w:t>
            </w:r>
          </w:p>
          <w:p w:rsidR="0073102C" w:rsidRPr="00E076AA" w:rsidRDefault="0073102C" w:rsidP="0073102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067AB9" w:rsidRPr="00E076AA" w:rsidRDefault="00067AB9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067AB9" w:rsidRPr="00E076AA" w:rsidRDefault="00067AB9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67AB9" w:rsidTr="00A579E8">
        <w:tc>
          <w:tcPr>
            <w:tcW w:w="9212" w:type="dxa"/>
            <w:gridSpan w:val="3"/>
          </w:tcPr>
          <w:p w:rsidR="002D7AC2" w:rsidRDefault="00067AB9" w:rsidP="002D7AC2">
            <w:r>
              <w:t>Návrh restaurování</w:t>
            </w:r>
            <w:r w:rsidR="002D7AC2">
              <w:t xml:space="preserve">: </w:t>
            </w:r>
            <w:r>
              <w:t xml:space="preserve"> </w:t>
            </w:r>
            <w:r w:rsidR="002D7AC2">
              <w:t>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067AB9" w:rsidRDefault="00067AB9" w:rsidP="00A579E8"/>
        </w:tc>
      </w:tr>
      <w:tr w:rsidR="00067AB9" w:rsidTr="00A579E8">
        <w:tc>
          <w:tcPr>
            <w:tcW w:w="9212" w:type="dxa"/>
            <w:gridSpan w:val="3"/>
          </w:tcPr>
          <w:p w:rsidR="00067AB9" w:rsidRDefault="00067AB9" w:rsidP="00A579E8">
            <w:r>
              <w:t xml:space="preserve">Pozn. : </w:t>
            </w:r>
          </w:p>
        </w:tc>
      </w:tr>
    </w:tbl>
    <w:p w:rsidR="00EE3550" w:rsidRDefault="00EE3550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EE3550" w:rsidRDefault="00EE3550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30891" w:rsidTr="00A579E8">
        <w:tc>
          <w:tcPr>
            <w:tcW w:w="3070" w:type="dxa"/>
          </w:tcPr>
          <w:p w:rsidR="00130891" w:rsidRDefault="00130891" w:rsidP="00FA244A">
            <w:r>
              <w:lastRenderedPageBreak/>
              <w:t xml:space="preserve">Věž </w:t>
            </w:r>
          </w:p>
          <w:p w:rsidR="00130891" w:rsidRPr="00927DD3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73102C" w:rsidP="00FA244A">
            <w:r>
              <w:t>Ji</w:t>
            </w:r>
            <w:r w:rsidR="00293DC0">
              <w:t>h</w:t>
            </w:r>
          </w:p>
        </w:tc>
        <w:tc>
          <w:tcPr>
            <w:tcW w:w="3071" w:type="dxa"/>
          </w:tcPr>
          <w:p w:rsidR="00130891" w:rsidRDefault="00293DC0" w:rsidP="00FA244A">
            <w:r>
              <w:t xml:space="preserve">Otvor ve stěně, okno </w:t>
            </w:r>
          </w:p>
        </w:tc>
      </w:tr>
      <w:tr w:rsidR="00130891" w:rsidTr="00A579E8">
        <w:tc>
          <w:tcPr>
            <w:tcW w:w="3070" w:type="dxa"/>
          </w:tcPr>
          <w:p w:rsidR="00130891" w:rsidRDefault="00E64742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I.</w:t>
            </w:r>
          </w:p>
          <w:p w:rsidR="00130891" w:rsidRPr="0038639F" w:rsidRDefault="00130891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A579E8">
            <w:r>
              <w:t>ozn. : KV7</w:t>
            </w:r>
          </w:p>
        </w:tc>
        <w:tc>
          <w:tcPr>
            <w:tcW w:w="3071" w:type="dxa"/>
          </w:tcPr>
          <w:p w:rsidR="00130891" w:rsidRDefault="00130891" w:rsidP="00A579E8">
            <w:r>
              <w:t xml:space="preserve">ozn. v plánech : </w:t>
            </w:r>
            <w:r w:rsidR="00293DC0">
              <w:t>R76</w:t>
            </w:r>
          </w:p>
        </w:tc>
      </w:tr>
      <w:tr w:rsidR="00130891" w:rsidTr="00A579E8">
        <w:trPr>
          <w:trHeight w:val="861"/>
        </w:trPr>
        <w:tc>
          <w:tcPr>
            <w:tcW w:w="3070" w:type="dxa"/>
          </w:tcPr>
          <w:p w:rsidR="00130891" w:rsidRDefault="00130891" w:rsidP="00A579E8">
            <w:r w:rsidRPr="00C13960">
              <w:t>Materiál</w:t>
            </w:r>
            <w:r>
              <w:t xml:space="preserve">:  </w:t>
            </w:r>
            <w:r w:rsidR="00063FDE">
              <w:t>žula</w:t>
            </w:r>
          </w:p>
        </w:tc>
        <w:tc>
          <w:tcPr>
            <w:tcW w:w="6142" w:type="dxa"/>
            <w:gridSpan w:val="2"/>
          </w:tcPr>
          <w:p w:rsidR="00130891" w:rsidRDefault="00130891" w:rsidP="00A579E8">
            <w:r>
              <w:t xml:space="preserve">Obr : </w:t>
            </w:r>
          </w:p>
          <w:p w:rsidR="00293DC0" w:rsidRDefault="00293DC0" w:rsidP="00A579E8"/>
          <w:p w:rsidR="00130891" w:rsidRDefault="00293DC0" w:rsidP="00A579E8">
            <w:r w:rsidRPr="00293DC0">
              <w:rPr>
                <w:noProof/>
                <w:lang w:eastAsia="cs-CZ"/>
              </w:rPr>
              <w:drawing>
                <wp:inline distT="0" distB="0" distL="0" distR="0">
                  <wp:extent cx="810527" cy="1032387"/>
                  <wp:effectExtent l="19050" t="0" r="8623" b="0"/>
                  <wp:docPr id="14" name="obrázek 1" descr="C:\Users\Jirka\Documents\A 2014\hor. slavkov\průzkum\foto 2\12,11,14 03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1" descr="C:\Users\Jirka\Documents\A 2014\hor. slavkov\průzkum\foto 2\12,11,14 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</a:blip>
                          <a:srcRect l="17386" r="13070" b="108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904" cy="1032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30891" w:rsidRDefault="00130891" w:rsidP="00A579E8">
            <w:r>
              <w:t xml:space="preserve">                        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Rozměr : </w:t>
            </w:r>
            <w:r w:rsidR="00293DC0">
              <w:t>0,95x0,8m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73102C" w:rsidRDefault="00130891" w:rsidP="0073102C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73102C" w:rsidRDefault="0073102C" w:rsidP="0073102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Pravoúhlé okno s pozdně gotickým ostěním vně vyžlabeným. Na vnitřní straně je bylo možno uzavírat</w:t>
            </w:r>
          </w:p>
          <w:p w:rsidR="0073102C" w:rsidRDefault="0073102C" w:rsidP="0073102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těžkou okenicí, kterou jistila závora zasouvaná do síly zdi (mohla se uplatnit také jako opěra k</w:t>
            </w:r>
          </w:p>
          <w:p w:rsidR="0073102C" w:rsidRPr="00E076AA" w:rsidRDefault="0073102C" w:rsidP="0073102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zachycení hákovnice).</w:t>
            </w:r>
          </w:p>
          <w:p w:rsidR="00130891" w:rsidRPr="00E076AA" w:rsidRDefault="00130891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130891" w:rsidRPr="00E076AA" w:rsidRDefault="00130891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30891" w:rsidTr="00A579E8">
        <w:tc>
          <w:tcPr>
            <w:tcW w:w="9212" w:type="dxa"/>
            <w:gridSpan w:val="3"/>
          </w:tcPr>
          <w:p w:rsidR="0073102C" w:rsidRDefault="00130891" w:rsidP="0073102C">
            <w:r>
              <w:t xml:space="preserve">Stav. </w:t>
            </w:r>
            <w:r w:rsidR="0073102C">
              <w:t xml:space="preserve">Povrchová koroze </w:t>
            </w:r>
          </w:p>
          <w:p w:rsidR="0073102C" w:rsidRDefault="0073102C" w:rsidP="0073102C">
            <w:r>
              <w:t>Atmosférická deposita</w:t>
            </w:r>
          </w:p>
          <w:p w:rsidR="00130891" w:rsidRDefault="0073102C" w:rsidP="0073102C">
            <w:r>
              <w:t>Krusty na exteriéru,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2D7AC2" w:rsidRDefault="00130891" w:rsidP="002D7AC2">
            <w:r>
              <w:t xml:space="preserve">Návrh restaurování </w:t>
            </w:r>
            <w:r w:rsidR="002D7AC2">
              <w:t>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130891" w:rsidRDefault="00130891" w:rsidP="00A579E8"/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Pozn. : </w:t>
            </w:r>
          </w:p>
        </w:tc>
      </w:tr>
    </w:tbl>
    <w:p w:rsidR="00EE3550" w:rsidRDefault="00EE3550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EE3550" w:rsidRDefault="00EE3550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30891" w:rsidTr="00A579E8">
        <w:tc>
          <w:tcPr>
            <w:tcW w:w="3070" w:type="dxa"/>
          </w:tcPr>
          <w:p w:rsidR="00130891" w:rsidRDefault="00130891" w:rsidP="00FA244A">
            <w:r>
              <w:lastRenderedPageBreak/>
              <w:t xml:space="preserve">Věž </w:t>
            </w:r>
          </w:p>
          <w:p w:rsidR="00130891" w:rsidRPr="00927DD3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293DC0" w:rsidP="00FA244A">
            <w:r>
              <w:t xml:space="preserve">Západ </w:t>
            </w:r>
          </w:p>
        </w:tc>
        <w:tc>
          <w:tcPr>
            <w:tcW w:w="3071" w:type="dxa"/>
          </w:tcPr>
          <w:p w:rsidR="00130891" w:rsidRDefault="00293DC0" w:rsidP="00FA244A">
            <w:r>
              <w:t xml:space="preserve">Otvor ve stěně, okno </w:t>
            </w:r>
          </w:p>
        </w:tc>
      </w:tr>
      <w:tr w:rsidR="00130891" w:rsidTr="00A579E8">
        <w:tc>
          <w:tcPr>
            <w:tcW w:w="3070" w:type="dxa"/>
          </w:tcPr>
          <w:p w:rsidR="00130891" w:rsidRDefault="00E64742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II.</w:t>
            </w:r>
          </w:p>
          <w:p w:rsidR="00130891" w:rsidRPr="0038639F" w:rsidRDefault="00130891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A579E8">
            <w:r>
              <w:t>ozn. : KV8</w:t>
            </w:r>
          </w:p>
        </w:tc>
        <w:tc>
          <w:tcPr>
            <w:tcW w:w="3071" w:type="dxa"/>
          </w:tcPr>
          <w:p w:rsidR="00130891" w:rsidRDefault="00130891" w:rsidP="00A579E8">
            <w:r>
              <w:t xml:space="preserve">ozn. v plánech : </w:t>
            </w:r>
            <w:r w:rsidR="00293DC0">
              <w:t>R77</w:t>
            </w:r>
          </w:p>
        </w:tc>
      </w:tr>
      <w:tr w:rsidR="00130891" w:rsidTr="00A579E8">
        <w:trPr>
          <w:trHeight w:val="861"/>
        </w:trPr>
        <w:tc>
          <w:tcPr>
            <w:tcW w:w="3070" w:type="dxa"/>
          </w:tcPr>
          <w:p w:rsidR="00130891" w:rsidRDefault="00130891" w:rsidP="00A579E8">
            <w:r w:rsidRPr="00C13960">
              <w:t>Materiál</w:t>
            </w:r>
            <w:r>
              <w:t xml:space="preserve">:  </w:t>
            </w:r>
            <w:r w:rsidR="00063FDE">
              <w:t xml:space="preserve">žula </w:t>
            </w:r>
          </w:p>
        </w:tc>
        <w:tc>
          <w:tcPr>
            <w:tcW w:w="6142" w:type="dxa"/>
            <w:gridSpan w:val="2"/>
          </w:tcPr>
          <w:p w:rsidR="00130891" w:rsidRDefault="00130891" w:rsidP="00A579E8">
            <w:r>
              <w:t xml:space="preserve">Obr : </w:t>
            </w:r>
          </w:p>
          <w:p w:rsidR="00130891" w:rsidRDefault="00293DC0" w:rsidP="00A579E8">
            <w:r w:rsidRPr="00293DC0">
              <w:rPr>
                <w:noProof/>
                <w:lang w:eastAsia="cs-CZ"/>
              </w:rPr>
              <w:drawing>
                <wp:inline distT="0" distB="0" distL="0" distR="0">
                  <wp:extent cx="849589" cy="1106129"/>
                  <wp:effectExtent l="19050" t="0" r="7661" b="0"/>
                  <wp:docPr id="15" name="obrázek 2" descr="C:\Users\Jirka\Documents\A 2014\hor. slavkov\průzkum\foto 2\12,11,14 0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C:\Users\Jirka\Documents\A 2014\hor. slavkov\průzkum\foto 2\12,11,14 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589" cy="11061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30891" w:rsidRDefault="00130891" w:rsidP="00A579E8">
            <w:r>
              <w:t xml:space="preserve">                        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Rozměr : </w:t>
            </w:r>
            <w:r w:rsidR="005D77F8">
              <w:t>0,9x0,8m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73102C" w:rsidRDefault="00130891" w:rsidP="00E64742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E64742" w:rsidRDefault="00E64742" w:rsidP="00E6474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Pravoúhlé okno s pozdně gotickým ostěním vně vyžlabeným. Na vnitřní straně je bylo možno uzavírat</w:t>
            </w:r>
          </w:p>
          <w:p w:rsidR="00E64742" w:rsidRDefault="00E64742" w:rsidP="00E6474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těžkou okenicí, kterou jistila závora zasouvaná do síly zdi (mohla se uplatnit také jako opěra k</w:t>
            </w:r>
          </w:p>
          <w:p w:rsidR="00130891" w:rsidRPr="00E076AA" w:rsidRDefault="00E64742" w:rsidP="00E6474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zachycení hákovnice).</w:t>
            </w:r>
          </w:p>
          <w:p w:rsidR="00130891" w:rsidRPr="00E076AA" w:rsidRDefault="00130891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30891" w:rsidTr="00A579E8">
        <w:tc>
          <w:tcPr>
            <w:tcW w:w="9212" w:type="dxa"/>
            <w:gridSpan w:val="3"/>
          </w:tcPr>
          <w:p w:rsidR="0073102C" w:rsidRDefault="0073102C" w:rsidP="0073102C">
            <w:r>
              <w:t xml:space="preserve">Stav: </w:t>
            </w:r>
          </w:p>
          <w:p w:rsidR="0073102C" w:rsidRDefault="00130891" w:rsidP="0073102C">
            <w:r>
              <w:t xml:space="preserve"> </w:t>
            </w:r>
            <w:r w:rsidR="0073102C">
              <w:t xml:space="preserve">Povrchová koroze </w:t>
            </w:r>
          </w:p>
          <w:p w:rsidR="0073102C" w:rsidRDefault="0073102C" w:rsidP="0073102C">
            <w:r>
              <w:t>Atmosférická deposita</w:t>
            </w:r>
          </w:p>
          <w:p w:rsidR="00130891" w:rsidRDefault="0073102C" w:rsidP="0073102C">
            <w:r>
              <w:t>Krusty na exteriéru,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2D7AC2" w:rsidRDefault="00130891" w:rsidP="002D7AC2">
            <w:r>
              <w:t xml:space="preserve">Návrh restaurování </w:t>
            </w:r>
            <w:r w:rsidR="002D7AC2">
              <w:t>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130891" w:rsidRDefault="00130891" w:rsidP="00A579E8"/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Pozn. : </w:t>
            </w:r>
          </w:p>
        </w:tc>
      </w:tr>
    </w:tbl>
    <w:p w:rsidR="00EE3550" w:rsidRDefault="00EE3550"/>
    <w:p w:rsidR="00EE3550" w:rsidRDefault="00EE3550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73102C" w:rsidRDefault="0073102C"/>
    <w:p w:rsidR="0073102C" w:rsidRDefault="0073102C"/>
    <w:p w:rsidR="00EE3550" w:rsidRDefault="00EE3550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30891" w:rsidTr="00A579E8">
        <w:tc>
          <w:tcPr>
            <w:tcW w:w="3070" w:type="dxa"/>
          </w:tcPr>
          <w:p w:rsidR="00130891" w:rsidRDefault="00130891" w:rsidP="00FA244A">
            <w:r>
              <w:lastRenderedPageBreak/>
              <w:t xml:space="preserve">Věž </w:t>
            </w:r>
          </w:p>
          <w:p w:rsidR="00130891" w:rsidRPr="00927DD3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293DC0" w:rsidP="00FA244A">
            <w:r>
              <w:t xml:space="preserve">Sever  </w:t>
            </w:r>
          </w:p>
        </w:tc>
        <w:tc>
          <w:tcPr>
            <w:tcW w:w="3071" w:type="dxa"/>
          </w:tcPr>
          <w:p w:rsidR="00130891" w:rsidRDefault="00293DC0" w:rsidP="00FA244A">
            <w:r>
              <w:t xml:space="preserve">Otvor ve stěně, okno </w:t>
            </w:r>
          </w:p>
        </w:tc>
      </w:tr>
      <w:tr w:rsidR="00130891" w:rsidTr="00A579E8">
        <w:tc>
          <w:tcPr>
            <w:tcW w:w="3070" w:type="dxa"/>
          </w:tcPr>
          <w:p w:rsidR="00130891" w:rsidRDefault="00E64742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III.</w:t>
            </w:r>
          </w:p>
          <w:p w:rsidR="00130891" w:rsidRPr="0038639F" w:rsidRDefault="00130891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A579E8">
            <w:r>
              <w:t>ozn. : KV9</w:t>
            </w:r>
          </w:p>
        </w:tc>
        <w:tc>
          <w:tcPr>
            <w:tcW w:w="3071" w:type="dxa"/>
          </w:tcPr>
          <w:p w:rsidR="00130891" w:rsidRDefault="00130891" w:rsidP="00A579E8">
            <w:r>
              <w:t>ozn. v plánech :</w:t>
            </w:r>
            <w:r w:rsidR="00E64742">
              <w:t xml:space="preserve"> R78</w:t>
            </w:r>
            <w:r>
              <w:t xml:space="preserve"> </w:t>
            </w:r>
          </w:p>
        </w:tc>
      </w:tr>
      <w:tr w:rsidR="00130891" w:rsidTr="00A579E8">
        <w:trPr>
          <w:trHeight w:val="861"/>
        </w:trPr>
        <w:tc>
          <w:tcPr>
            <w:tcW w:w="3070" w:type="dxa"/>
          </w:tcPr>
          <w:p w:rsidR="00130891" w:rsidRDefault="00130891" w:rsidP="00A579E8">
            <w:r w:rsidRPr="00C13960">
              <w:t>Materiál</w:t>
            </w:r>
            <w:r>
              <w:t xml:space="preserve">:  </w:t>
            </w:r>
            <w:r w:rsidR="00063FDE">
              <w:t xml:space="preserve">žula </w:t>
            </w:r>
          </w:p>
        </w:tc>
        <w:tc>
          <w:tcPr>
            <w:tcW w:w="6142" w:type="dxa"/>
            <w:gridSpan w:val="2"/>
          </w:tcPr>
          <w:p w:rsidR="00293DC0" w:rsidRDefault="00130891" w:rsidP="00A579E8">
            <w:r>
              <w:t>Obr :</w:t>
            </w:r>
          </w:p>
          <w:p w:rsidR="00130891" w:rsidRDefault="00130891" w:rsidP="00A579E8">
            <w:r>
              <w:t xml:space="preserve"> </w:t>
            </w:r>
            <w:r w:rsidR="00293DC0" w:rsidRPr="00293DC0">
              <w:rPr>
                <w:noProof/>
                <w:lang w:eastAsia="cs-CZ"/>
              </w:rPr>
              <w:drawing>
                <wp:inline distT="0" distB="0" distL="0" distR="0">
                  <wp:extent cx="813988" cy="951271"/>
                  <wp:effectExtent l="19050" t="0" r="5162" b="0"/>
                  <wp:docPr id="17" name="obrázek 4" descr="C:\Users\Jirka\Documents\A 2014\hor. slavkov\průzkum\foto 2\12,11,14 02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9" name="Picture 3" descr="C:\Users\Jirka\Documents\A 2014\hor. slavkov\průzkum\foto 2\12,11,14 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4389" cy="9517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30891" w:rsidRDefault="00130891" w:rsidP="00A579E8"/>
          <w:p w:rsidR="00130891" w:rsidRDefault="00130891" w:rsidP="00A579E8">
            <w:r>
              <w:t xml:space="preserve">                        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Rozměr :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E64742" w:rsidRDefault="00130891" w:rsidP="00E6474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E64742">
              <w:rPr>
                <w:rFonts w:ascii="Tahoma" w:hAnsi="Tahoma" w:cs="Tahoma"/>
                <w:sz w:val="20"/>
                <w:szCs w:val="20"/>
              </w:rPr>
              <w:t>Pravoúhlé okno s pozdně gotickým ostěním vně vyžlabeným.</w:t>
            </w:r>
            <w:r w:rsidR="005D77F8">
              <w:rPr>
                <w:rFonts w:ascii="Tahoma" w:hAnsi="Tahoma" w:cs="Tahoma"/>
                <w:sz w:val="20"/>
                <w:szCs w:val="20"/>
              </w:rPr>
              <w:t xml:space="preserve"> zavírání , ozub na exteriéru </w:t>
            </w:r>
          </w:p>
          <w:p w:rsidR="00130891" w:rsidRPr="00E076AA" w:rsidRDefault="005D77F8" w:rsidP="005D77F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Okenici </w:t>
            </w:r>
            <w:r w:rsidR="00E64742">
              <w:rPr>
                <w:rFonts w:ascii="Tahoma" w:hAnsi="Tahoma" w:cs="Tahoma"/>
                <w:sz w:val="20"/>
                <w:szCs w:val="20"/>
              </w:rPr>
              <w:t xml:space="preserve">jistila závora zasouvaná do síly zdi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Stav. </w:t>
            </w:r>
          </w:p>
          <w:p w:rsidR="005D77F8" w:rsidRDefault="005D77F8" w:rsidP="00A579E8">
            <w:r>
              <w:t xml:space="preserve">Povrchová koroze </w:t>
            </w:r>
          </w:p>
          <w:p w:rsidR="005D77F8" w:rsidRDefault="005D77F8" w:rsidP="00A579E8">
            <w:r>
              <w:t>Atmosférická deposita</w:t>
            </w:r>
          </w:p>
          <w:p w:rsidR="005D77F8" w:rsidRDefault="005D77F8" w:rsidP="00A579E8">
            <w:r>
              <w:t xml:space="preserve">Krusty na exteriéru,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2D7AC2" w:rsidRDefault="00130891" w:rsidP="002D7AC2">
            <w:r>
              <w:t xml:space="preserve">Návrh restaurování </w:t>
            </w:r>
            <w:r w:rsidR="002D7AC2">
              <w:t>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130891" w:rsidRDefault="00130891" w:rsidP="00A579E8"/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Pozn. : </w:t>
            </w:r>
          </w:p>
        </w:tc>
      </w:tr>
    </w:tbl>
    <w:p w:rsidR="00EE3550" w:rsidRDefault="00EE3550"/>
    <w:p w:rsidR="00EE3550" w:rsidRDefault="00EE3550"/>
    <w:p w:rsidR="00293DC0" w:rsidRDefault="00293DC0"/>
    <w:p w:rsidR="00293DC0" w:rsidRDefault="00293DC0"/>
    <w:p w:rsidR="00293DC0" w:rsidRDefault="00293DC0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293DC0" w:rsidRDefault="00293DC0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30891" w:rsidTr="00A579E8">
        <w:tc>
          <w:tcPr>
            <w:tcW w:w="3070" w:type="dxa"/>
          </w:tcPr>
          <w:p w:rsidR="00130891" w:rsidRDefault="00130891" w:rsidP="00FA244A">
            <w:r>
              <w:t xml:space="preserve">Věž </w:t>
            </w:r>
          </w:p>
          <w:p w:rsidR="00130891" w:rsidRPr="00927DD3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E64742" w:rsidP="00FA244A">
            <w:r>
              <w:t xml:space="preserve">Západ, štít </w:t>
            </w:r>
          </w:p>
        </w:tc>
        <w:tc>
          <w:tcPr>
            <w:tcW w:w="3071" w:type="dxa"/>
          </w:tcPr>
          <w:p w:rsidR="00130891" w:rsidRDefault="00E64742" w:rsidP="00FA244A">
            <w:r>
              <w:t xml:space="preserve">Otvor ve stěně, okno </w:t>
            </w:r>
            <w:r w:rsidR="00130891">
              <w:t xml:space="preserve"> </w:t>
            </w:r>
          </w:p>
        </w:tc>
      </w:tr>
      <w:tr w:rsidR="00130891" w:rsidTr="00A579E8">
        <w:tc>
          <w:tcPr>
            <w:tcW w:w="3070" w:type="dxa"/>
          </w:tcPr>
          <w:p w:rsidR="00130891" w:rsidRDefault="00E64742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Okno </w:t>
            </w:r>
          </w:p>
          <w:p w:rsidR="00130891" w:rsidRPr="0038639F" w:rsidRDefault="00130891" w:rsidP="00A579E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A579E8">
            <w:r>
              <w:t>ozn. : KV10</w:t>
            </w:r>
          </w:p>
        </w:tc>
        <w:tc>
          <w:tcPr>
            <w:tcW w:w="3071" w:type="dxa"/>
          </w:tcPr>
          <w:p w:rsidR="00130891" w:rsidRDefault="00130891" w:rsidP="00A579E8">
            <w:r>
              <w:t xml:space="preserve">ozn. v plánech : </w:t>
            </w:r>
            <w:r w:rsidR="00E64742">
              <w:t xml:space="preserve">R75 </w:t>
            </w:r>
          </w:p>
        </w:tc>
      </w:tr>
      <w:tr w:rsidR="00130891" w:rsidTr="00A579E8">
        <w:trPr>
          <w:trHeight w:val="861"/>
        </w:trPr>
        <w:tc>
          <w:tcPr>
            <w:tcW w:w="3070" w:type="dxa"/>
          </w:tcPr>
          <w:p w:rsidR="00130891" w:rsidRDefault="00130891" w:rsidP="00A579E8">
            <w:r w:rsidRPr="00C13960">
              <w:t>Materiál</w:t>
            </w:r>
            <w:r>
              <w:t xml:space="preserve">: </w:t>
            </w:r>
            <w:r w:rsidR="00E64742">
              <w:t xml:space="preserve">žula </w:t>
            </w:r>
            <w:r>
              <w:t xml:space="preserve"> </w:t>
            </w:r>
          </w:p>
        </w:tc>
        <w:tc>
          <w:tcPr>
            <w:tcW w:w="6142" w:type="dxa"/>
            <w:gridSpan w:val="2"/>
          </w:tcPr>
          <w:p w:rsidR="00130891" w:rsidRDefault="00130891" w:rsidP="00A579E8">
            <w:r>
              <w:t xml:space="preserve">Obr : </w:t>
            </w:r>
          </w:p>
          <w:p w:rsidR="00E64742" w:rsidRDefault="00E64742" w:rsidP="00A579E8">
            <w:r w:rsidRPr="00E64742">
              <w:rPr>
                <w:noProof/>
                <w:lang w:eastAsia="cs-CZ"/>
              </w:rPr>
              <w:drawing>
                <wp:inline distT="0" distB="0" distL="0" distR="0">
                  <wp:extent cx="913558" cy="1209368"/>
                  <wp:effectExtent l="19050" t="0" r="842" b="0"/>
                  <wp:docPr id="18" name="obrázek 5" descr="C:\Users\Jirka\Documents\A 2014\hor. slavkov\průzkum\foto 2\12,11,14 02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8" name="Picture 4" descr="C:\Users\Jirka\Documents\A 2014\hor. slavkov\průzkum\foto 2\12,11,14 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</a:blip>
                          <a:srcRect l="11250" t="7272" r="11196" b="14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379" cy="1210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30891" w:rsidRDefault="00130891" w:rsidP="00A579E8"/>
          <w:p w:rsidR="00130891" w:rsidRDefault="00130891" w:rsidP="00A579E8">
            <w:r>
              <w:t xml:space="preserve">                        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Rozměr :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E64742" w:rsidRDefault="00130891" w:rsidP="00E6474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E64742">
              <w:rPr>
                <w:rFonts w:ascii="Tahoma" w:hAnsi="Tahoma" w:cs="Tahoma"/>
                <w:sz w:val="20"/>
                <w:szCs w:val="20"/>
              </w:rPr>
              <w:t>Okno v pozdně gotickém štítu lodi,  gotické pravoúhlé okno s kamenným ostěním, levá strana náhrada ostění cihlou</w:t>
            </w:r>
          </w:p>
          <w:p w:rsidR="00130891" w:rsidRPr="00E076AA" w:rsidRDefault="00E64742" w:rsidP="00E6474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Okno zajišťovala  zasouvací závora (případná opora pro hákovnici).</w:t>
            </w:r>
          </w:p>
          <w:p w:rsidR="00130891" w:rsidRPr="00E076AA" w:rsidRDefault="00130891" w:rsidP="00A579E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Stav. </w:t>
            </w:r>
            <w:r w:rsidR="00E64742">
              <w:t>cihlová náhrada ostění povrchová koroze</w:t>
            </w:r>
          </w:p>
          <w:p w:rsidR="002D7AC2" w:rsidRDefault="002D7AC2" w:rsidP="00A579E8">
            <w:r>
              <w:t xml:space="preserve">Znečištění atmosfér. deposity </w:t>
            </w:r>
          </w:p>
        </w:tc>
      </w:tr>
      <w:tr w:rsidR="00130891" w:rsidTr="00A579E8">
        <w:tc>
          <w:tcPr>
            <w:tcW w:w="9212" w:type="dxa"/>
            <w:gridSpan w:val="3"/>
          </w:tcPr>
          <w:p w:rsidR="00063FDE" w:rsidRDefault="00130891" w:rsidP="002D7AC2">
            <w:r>
              <w:t xml:space="preserve">Návrh restaurování </w:t>
            </w:r>
            <w:r w:rsidR="00063FDE">
              <w:t xml:space="preserve">: </w:t>
            </w:r>
          </w:p>
          <w:p w:rsidR="002D7AC2" w:rsidRDefault="002D7AC2" w:rsidP="002D7AC2">
            <w:r>
              <w:t>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063FDE" w:rsidRDefault="00063FDE" w:rsidP="002D7AC2">
            <w:r>
              <w:t xml:space="preserve">zvážit zpětné doplnění ostění kamennou stojnou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130891" w:rsidRDefault="00130891" w:rsidP="00E64742"/>
        </w:tc>
      </w:tr>
      <w:tr w:rsidR="00130891" w:rsidTr="00A579E8">
        <w:tc>
          <w:tcPr>
            <w:tcW w:w="9212" w:type="dxa"/>
            <w:gridSpan w:val="3"/>
          </w:tcPr>
          <w:p w:rsidR="00130891" w:rsidRDefault="00130891" w:rsidP="00A579E8">
            <w:r>
              <w:t xml:space="preserve">Pozn. : </w:t>
            </w:r>
          </w:p>
        </w:tc>
      </w:tr>
    </w:tbl>
    <w:p w:rsidR="00ED5139" w:rsidRDefault="00ED5139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p w:rsidR="005D77F8" w:rsidRDefault="005D77F8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30891" w:rsidTr="00FA244A">
        <w:tc>
          <w:tcPr>
            <w:tcW w:w="3070" w:type="dxa"/>
          </w:tcPr>
          <w:p w:rsidR="00130891" w:rsidRDefault="00130891" w:rsidP="00FA244A">
            <w:r>
              <w:lastRenderedPageBreak/>
              <w:t xml:space="preserve">Věž </w:t>
            </w:r>
          </w:p>
          <w:p w:rsidR="00130891" w:rsidRPr="00927DD3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FA244A">
            <w:r>
              <w:t xml:space="preserve">Sever </w:t>
            </w:r>
          </w:p>
        </w:tc>
        <w:tc>
          <w:tcPr>
            <w:tcW w:w="3071" w:type="dxa"/>
          </w:tcPr>
          <w:p w:rsidR="00130891" w:rsidRDefault="00130891" w:rsidP="00FA244A">
            <w:r>
              <w:t xml:space="preserve">Otvor ve stěně, střílna </w:t>
            </w:r>
          </w:p>
        </w:tc>
      </w:tr>
      <w:tr w:rsidR="00130891" w:rsidTr="00FA244A">
        <w:tc>
          <w:tcPr>
            <w:tcW w:w="3070" w:type="dxa"/>
          </w:tcPr>
          <w:p w:rsidR="00130891" w:rsidRDefault="00063FDE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Okno </w:t>
            </w:r>
          </w:p>
          <w:p w:rsidR="00130891" w:rsidRPr="0038639F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FA244A">
            <w:r>
              <w:t>ozn. : KV1</w:t>
            </w:r>
            <w:r w:rsidR="00063FDE">
              <w:t>1</w:t>
            </w:r>
          </w:p>
        </w:tc>
        <w:tc>
          <w:tcPr>
            <w:tcW w:w="3071" w:type="dxa"/>
          </w:tcPr>
          <w:p w:rsidR="00130891" w:rsidRDefault="00130891" w:rsidP="00FA244A">
            <w:r>
              <w:t xml:space="preserve">ozn. v plánech : </w:t>
            </w:r>
            <w:r w:rsidR="00ED5139">
              <w:t>R81</w:t>
            </w:r>
          </w:p>
        </w:tc>
      </w:tr>
      <w:tr w:rsidR="00130891" w:rsidTr="00FA244A">
        <w:trPr>
          <w:trHeight w:val="861"/>
        </w:trPr>
        <w:tc>
          <w:tcPr>
            <w:tcW w:w="3070" w:type="dxa"/>
          </w:tcPr>
          <w:p w:rsidR="00130891" w:rsidRDefault="00130891" w:rsidP="00FA244A">
            <w:r w:rsidRPr="00C13960">
              <w:t>Materiál</w:t>
            </w:r>
            <w:r>
              <w:t xml:space="preserve">: </w:t>
            </w:r>
            <w:r w:rsidR="00063FDE">
              <w:t>žula dva druhy</w:t>
            </w:r>
            <w:r>
              <w:t xml:space="preserve"> </w:t>
            </w:r>
            <w:r w:rsidR="00063FDE">
              <w:t xml:space="preserve"> hrubozrnný parapet jemnozrnné ostění </w:t>
            </w:r>
          </w:p>
        </w:tc>
        <w:tc>
          <w:tcPr>
            <w:tcW w:w="6142" w:type="dxa"/>
            <w:gridSpan w:val="2"/>
          </w:tcPr>
          <w:p w:rsidR="00130891" w:rsidRDefault="00130891" w:rsidP="00FA244A">
            <w:r>
              <w:t xml:space="preserve">Obr : </w:t>
            </w:r>
          </w:p>
          <w:p w:rsidR="00130891" w:rsidRDefault="00ED5139" w:rsidP="00FA244A">
            <w:r w:rsidRPr="00ED5139">
              <w:rPr>
                <w:noProof/>
                <w:lang w:eastAsia="cs-CZ"/>
              </w:rPr>
              <w:drawing>
                <wp:inline distT="0" distB="0" distL="0" distR="0">
                  <wp:extent cx="914400" cy="1076632"/>
                  <wp:effectExtent l="19050" t="0" r="0" b="0"/>
                  <wp:docPr id="22" name="obrázek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69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lum bright="1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092" cy="10809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0891" w:rsidRDefault="00130891" w:rsidP="00FA244A">
            <w:r>
              <w:t xml:space="preserve">                         </w:t>
            </w:r>
          </w:p>
        </w:tc>
      </w:tr>
      <w:tr w:rsidR="00130891" w:rsidTr="00FA244A">
        <w:tc>
          <w:tcPr>
            <w:tcW w:w="9212" w:type="dxa"/>
            <w:gridSpan w:val="3"/>
          </w:tcPr>
          <w:p w:rsidR="00130891" w:rsidRDefault="00130891" w:rsidP="00FA244A">
            <w:r>
              <w:t xml:space="preserve">Rozměr : </w:t>
            </w:r>
            <w:r w:rsidR="00ED5139">
              <w:t>2,8x1,6m</w:t>
            </w:r>
          </w:p>
        </w:tc>
      </w:tr>
      <w:tr w:rsidR="00130891" w:rsidTr="00FA244A">
        <w:tc>
          <w:tcPr>
            <w:tcW w:w="9212" w:type="dxa"/>
            <w:gridSpan w:val="3"/>
          </w:tcPr>
          <w:p w:rsidR="00130891" w:rsidRDefault="00130891" w:rsidP="00ED5139">
            <w:r>
              <w:t xml:space="preserve">Popis </w:t>
            </w:r>
            <w:r w:rsidR="00ED5139">
              <w:t xml:space="preserve">: okno segmentové, v oblouku lomené </w:t>
            </w:r>
          </w:p>
          <w:p w:rsidR="00ED5139" w:rsidRDefault="00ED5139" w:rsidP="00ED5139">
            <w:r>
              <w:t>V výžlabkem na vnější hraně</w:t>
            </w:r>
          </w:p>
          <w:p w:rsidR="00ED5139" w:rsidRDefault="00ED5139" w:rsidP="00ED5139">
            <w:r>
              <w:t xml:space="preserve">Parapet dělený na 3 části </w:t>
            </w:r>
          </w:p>
          <w:p w:rsidR="00ED5139" w:rsidRDefault="00ED5139" w:rsidP="00ED5139">
            <w:r>
              <w:t xml:space="preserve">Rozdílné </w:t>
            </w:r>
            <w:r w:rsidR="00063FDE">
              <w:t xml:space="preserve">ložiska žuly </w:t>
            </w:r>
            <w:r>
              <w:t xml:space="preserve"> </w:t>
            </w:r>
          </w:p>
          <w:p w:rsidR="00ED5139" w:rsidRPr="00E076AA" w:rsidRDefault="00ED5139" w:rsidP="00ED5139">
            <w:pPr>
              <w:rPr>
                <w:rFonts w:ascii="Tahoma" w:hAnsi="Tahoma" w:cs="Tahoma"/>
                <w:sz w:val="20"/>
                <w:szCs w:val="20"/>
              </w:rPr>
            </w:pPr>
            <w:r>
              <w:t xml:space="preserve"> </w:t>
            </w:r>
          </w:p>
        </w:tc>
      </w:tr>
      <w:tr w:rsidR="00130891" w:rsidTr="00FA244A">
        <w:tc>
          <w:tcPr>
            <w:tcW w:w="9212" w:type="dxa"/>
            <w:gridSpan w:val="3"/>
          </w:tcPr>
          <w:p w:rsidR="00130891" w:rsidRDefault="00130891" w:rsidP="00FA244A">
            <w:r>
              <w:t xml:space="preserve">Stav. </w:t>
            </w:r>
            <w:r w:rsidR="00063FDE">
              <w:t>Parapet , chybějící spárová hmota</w:t>
            </w:r>
          </w:p>
          <w:p w:rsidR="00063FDE" w:rsidRDefault="00063FDE" w:rsidP="00FA244A">
            <w:r>
              <w:t xml:space="preserve">Povrchová koroze a mechanický obrus / zvedání břemen/ </w:t>
            </w:r>
          </w:p>
          <w:p w:rsidR="00063FDE" w:rsidRDefault="00063FDE" w:rsidP="00FA244A"/>
        </w:tc>
      </w:tr>
      <w:tr w:rsidR="00130891" w:rsidTr="00FA244A">
        <w:tc>
          <w:tcPr>
            <w:tcW w:w="9212" w:type="dxa"/>
            <w:gridSpan w:val="3"/>
          </w:tcPr>
          <w:p w:rsidR="00063FDE" w:rsidRDefault="00130891" w:rsidP="002D7AC2">
            <w:r>
              <w:t xml:space="preserve">Návrh restaurování </w:t>
            </w:r>
            <w:r w:rsidR="002D7AC2">
              <w:t>:</w:t>
            </w:r>
          </w:p>
          <w:p w:rsidR="002D7AC2" w:rsidRDefault="002D7AC2" w:rsidP="002D7AC2">
            <w:r>
              <w:t xml:space="preserve"> Čištění mechanicky vodou s přidáním tenzidu</w:t>
            </w:r>
          </w:p>
          <w:p w:rsidR="002D7AC2" w:rsidRDefault="002D7AC2" w:rsidP="002D7AC2">
            <w:r>
              <w:t>rekonstrukce spár</w:t>
            </w:r>
          </w:p>
          <w:p w:rsidR="002D7AC2" w:rsidRDefault="002D7AC2" w:rsidP="002D7AC2">
            <w:r>
              <w:t xml:space="preserve">výsek nevhodných zastaralých vysprávek </w:t>
            </w:r>
          </w:p>
          <w:p w:rsidR="002D7AC2" w:rsidRDefault="002D7AC2" w:rsidP="002D7AC2">
            <w:r>
              <w:t xml:space="preserve">tvarová doplnění </w:t>
            </w:r>
          </w:p>
          <w:p w:rsidR="002D7AC2" w:rsidRDefault="002D7AC2" w:rsidP="002D7AC2">
            <w:r>
              <w:t xml:space="preserve">lokal. Konsolidace </w:t>
            </w:r>
          </w:p>
          <w:p w:rsidR="002D7AC2" w:rsidRDefault="002D7AC2" w:rsidP="002D7AC2">
            <w:r>
              <w:t xml:space="preserve">barevné sjednocení a konzervace   </w:t>
            </w:r>
          </w:p>
          <w:p w:rsidR="00063FDE" w:rsidRDefault="00063FDE" w:rsidP="002D7AC2">
            <w:r>
              <w:t xml:space="preserve">konzervace kovových částí, kontrola jejich osazení </w:t>
            </w:r>
          </w:p>
          <w:p w:rsidR="002D7AC2" w:rsidRPr="00E076AA" w:rsidRDefault="002D7AC2" w:rsidP="002D7AC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130891" w:rsidRDefault="00130891" w:rsidP="00FA244A"/>
        </w:tc>
      </w:tr>
      <w:tr w:rsidR="00130891" w:rsidTr="00FA244A">
        <w:tc>
          <w:tcPr>
            <w:tcW w:w="9212" w:type="dxa"/>
            <w:gridSpan w:val="3"/>
          </w:tcPr>
          <w:p w:rsidR="00130891" w:rsidRDefault="005D77F8" w:rsidP="00FA244A">
            <w:r>
              <w:t>Pozn. :</w:t>
            </w:r>
          </w:p>
        </w:tc>
      </w:tr>
    </w:tbl>
    <w:p w:rsidR="00130891" w:rsidRDefault="00130891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063FDE" w:rsidRDefault="00063FDE"/>
    <w:p w:rsidR="005D77F8" w:rsidRDefault="005D77F8"/>
    <w:p w:rsidR="005D77F8" w:rsidRDefault="005D77F8"/>
    <w:p w:rsidR="00063FDE" w:rsidRDefault="00063FDE"/>
    <w:p w:rsidR="00063FDE" w:rsidRDefault="00063FDE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30891" w:rsidTr="00FA244A">
        <w:tc>
          <w:tcPr>
            <w:tcW w:w="3070" w:type="dxa"/>
          </w:tcPr>
          <w:p w:rsidR="00130891" w:rsidRDefault="00130891" w:rsidP="00FA244A">
            <w:r>
              <w:t xml:space="preserve">Věž </w:t>
            </w:r>
          </w:p>
          <w:p w:rsidR="00130891" w:rsidRPr="00927DD3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2D7AC2" w:rsidP="00FA244A">
            <w:r>
              <w:t xml:space="preserve">Západ , ochoz </w:t>
            </w:r>
            <w:r w:rsidR="0073102C">
              <w:t>7NP</w:t>
            </w:r>
          </w:p>
        </w:tc>
        <w:tc>
          <w:tcPr>
            <w:tcW w:w="3071" w:type="dxa"/>
          </w:tcPr>
          <w:p w:rsidR="00130891" w:rsidRDefault="00130891" w:rsidP="00FA244A">
            <w:r>
              <w:t xml:space="preserve">Otvor ve stěně, střílna </w:t>
            </w:r>
          </w:p>
        </w:tc>
      </w:tr>
      <w:tr w:rsidR="00130891" w:rsidTr="00FA244A">
        <w:tc>
          <w:tcPr>
            <w:tcW w:w="3070" w:type="dxa"/>
          </w:tcPr>
          <w:p w:rsidR="00130891" w:rsidRDefault="002D7AC2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Okno </w:t>
            </w:r>
          </w:p>
          <w:p w:rsidR="00130891" w:rsidRPr="0038639F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FA244A">
            <w:r>
              <w:t>ozn. : KV1</w:t>
            </w:r>
            <w:r w:rsidR="003D6961">
              <w:t>2</w:t>
            </w:r>
          </w:p>
        </w:tc>
        <w:tc>
          <w:tcPr>
            <w:tcW w:w="3071" w:type="dxa"/>
          </w:tcPr>
          <w:p w:rsidR="00130891" w:rsidRDefault="00130891" w:rsidP="00FA244A">
            <w:r>
              <w:t xml:space="preserve">ozn. v plánech : </w:t>
            </w:r>
            <w:r w:rsidR="002D7AC2">
              <w:t>R87</w:t>
            </w:r>
          </w:p>
        </w:tc>
      </w:tr>
      <w:tr w:rsidR="00130891" w:rsidTr="00FA244A">
        <w:trPr>
          <w:trHeight w:val="861"/>
        </w:trPr>
        <w:tc>
          <w:tcPr>
            <w:tcW w:w="3070" w:type="dxa"/>
          </w:tcPr>
          <w:p w:rsidR="00130891" w:rsidRDefault="00130891" w:rsidP="00FA244A">
            <w:r w:rsidRPr="00C13960">
              <w:t>Materiál</w:t>
            </w:r>
            <w:r>
              <w:t xml:space="preserve">:  </w:t>
            </w:r>
            <w:r w:rsidR="002D7AC2">
              <w:t xml:space="preserve">žula </w:t>
            </w:r>
          </w:p>
        </w:tc>
        <w:tc>
          <w:tcPr>
            <w:tcW w:w="6142" w:type="dxa"/>
            <w:gridSpan w:val="2"/>
          </w:tcPr>
          <w:p w:rsidR="00130891" w:rsidRDefault="00130891" w:rsidP="00FA244A">
            <w:r>
              <w:t xml:space="preserve">Obr : </w:t>
            </w:r>
          </w:p>
          <w:p w:rsidR="002D7AC2" w:rsidRDefault="002D7AC2" w:rsidP="00FA244A">
            <w:r w:rsidRPr="002D7AC2">
              <w:rPr>
                <w:noProof/>
                <w:lang w:eastAsia="cs-CZ"/>
              </w:rPr>
              <w:drawing>
                <wp:inline distT="0" distB="0" distL="0" distR="0">
                  <wp:extent cx="1002119" cy="1106129"/>
                  <wp:effectExtent l="19050" t="0" r="7531" b="0"/>
                  <wp:docPr id="21" name="obrázek 8" descr="C:\Users\Jirka\Documents\A 2014\hor. slavkov\průzkum\foto 2\12,11,14 00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C:\Users\Jirka\Documents\A 2014\hor. slavkov\průzkum\foto 2\12,11,14 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452" cy="11053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30891" w:rsidRDefault="00130891" w:rsidP="00FA244A"/>
          <w:p w:rsidR="00130891" w:rsidRDefault="00130891" w:rsidP="00FA244A">
            <w:r>
              <w:t xml:space="preserve">                         </w:t>
            </w:r>
          </w:p>
        </w:tc>
      </w:tr>
      <w:tr w:rsidR="00130891" w:rsidTr="00FA244A">
        <w:tc>
          <w:tcPr>
            <w:tcW w:w="9212" w:type="dxa"/>
            <w:gridSpan w:val="3"/>
          </w:tcPr>
          <w:p w:rsidR="00130891" w:rsidRDefault="00130891" w:rsidP="00FA244A">
            <w:r>
              <w:t xml:space="preserve">Rozměr : </w:t>
            </w:r>
            <w:r w:rsidR="002D7AC2">
              <w:t xml:space="preserve">110x98cm </w:t>
            </w:r>
          </w:p>
          <w:p w:rsidR="00ED5139" w:rsidRDefault="00ED5139" w:rsidP="00FA244A"/>
        </w:tc>
      </w:tr>
      <w:tr w:rsidR="00130891" w:rsidTr="00FA244A">
        <w:tc>
          <w:tcPr>
            <w:tcW w:w="9212" w:type="dxa"/>
            <w:gridSpan w:val="3"/>
          </w:tcPr>
          <w:p w:rsidR="00130891" w:rsidRDefault="00130891" w:rsidP="00FA244A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2D7AC2" w:rsidRDefault="002D7AC2" w:rsidP="00FA244A">
            <w:pPr>
              <w:autoSpaceDE w:val="0"/>
              <w:autoSpaceDN w:val="0"/>
              <w:adjustRightInd w:val="0"/>
            </w:pPr>
            <w:r>
              <w:t xml:space="preserve">Kamenné ostění pod silnou vrstvou omítek </w:t>
            </w:r>
          </w:p>
          <w:p w:rsidR="002D7AC2" w:rsidRDefault="002D7AC2" w:rsidP="00FA244A">
            <w:pPr>
              <w:autoSpaceDE w:val="0"/>
              <w:autoSpaceDN w:val="0"/>
              <w:adjustRightInd w:val="0"/>
            </w:pPr>
            <w:r>
              <w:t>Osazeno nové dřevěné ok</w:t>
            </w:r>
            <w:r w:rsidR="00ED5139">
              <w:t xml:space="preserve">no </w:t>
            </w:r>
          </w:p>
          <w:p w:rsidR="00ED5139" w:rsidRPr="00E076AA" w:rsidRDefault="00ED5139" w:rsidP="00FA244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Subtilní parapet </w:t>
            </w:r>
          </w:p>
          <w:p w:rsidR="00130891" w:rsidRPr="00E076AA" w:rsidRDefault="00130891" w:rsidP="00FA244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30891" w:rsidTr="00FA244A">
        <w:tc>
          <w:tcPr>
            <w:tcW w:w="9212" w:type="dxa"/>
            <w:gridSpan w:val="3"/>
          </w:tcPr>
          <w:p w:rsidR="00ED5139" w:rsidRDefault="00130891" w:rsidP="002D7AC2">
            <w:r>
              <w:t xml:space="preserve">Návrh restaurování </w:t>
            </w:r>
            <w:r w:rsidR="00ED5139">
              <w:t>:</w:t>
            </w:r>
          </w:p>
          <w:p w:rsidR="00130891" w:rsidRDefault="00ED5139" w:rsidP="00ED5139">
            <w:pPr>
              <w:autoSpaceDE w:val="0"/>
              <w:autoSpaceDN w:val="0"/>
              <w:adjustRightInd w:val="0"/>
            </w:pPr>
            <w:r>
              <w:t xml:space="preserve">Řešit v kontextu okolních omítek 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>O řešení rozhodne NPÚ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 xml:space="preserve">Navrhujeme  překrytí ostění omítkou, o v omítce vrypem orámování 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 xml:space="preserve">Zachování stratigrafie omítek 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</w:p>
        </w:tc>
      </w:tr>
      <w:tr w:rsidR="00130891" w:rsidTr="00FF18ED">
        <w:trPr>
          <w:trHeight w:val="136"/>
        </w:trPr>
        <w:tc>
          <w:tcPr>
            <w:tcW w:w="9212" w:type="dxa"/>
            <w:gridSpan w:val="3"/>
          </w:tcPr>
          <w:p w:rsidR="00130891" w:rsidRDefault="00130891" w:rsidP="00FA244A">
            <w:r>
              <w:t xml:space="preserve">Pozn. : </w:t>
            </w:r>
          </w:p>
        </w:tc>
      </w:tr>
    </w:tbl>
    <w:p w:rsidR="00130891" w:rsidRDefault="00130891"/>
    <w:p w:rsidR="002D7AC2" w:rsidRDefault="002D7AC2"/>
    <w:p w:rsidR="002D7AC2" w:rsidRDefault="002D7AC2"/>
    <w:p w:rsidR="002D7AC2" w:rsidRDefault="002D7AC2"/>
    <w:p w:rsidR="0073102C" w:rsidRDefault="0073102C"/>
    <w:p w:rsidR="0073102C" w:rsidRDefault="0073102C"/>
    <w:p w:rsidR="0073102C" w:rsidRDefault="0073102C"/>
    <w:p w:rsidR="0073102C" w:rsidRDefault="0073102C"/>
    <w:p w:rsidR="0073102C" w:rsidRDefault="0073102C"/>
    <w:p w:rsidR="00FF18ED" w:rsidRDefault="00FF18ED"/>
    <w:p w:rsidR="00FF18ED" w:rsidRDefault="00FF18ED"/>
    <w:p w:rsidR="0073102C" w:rsidRDefault="0073102C"/>
    <w:p w:rsidR="00130891" w:rsidRDefault="00130891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30891" w:rsidTr="00FA244A">
        <w:tc>
          <w:tcPr>
            <w:tcW w:w="3070" w:type="dxa"/>
          </w:tcPr>
          <w:p w:rsidR="00130891" w:rsidRDefault="00130891" w:rsidP="00FA244A">
            <w:r>
              <w:t xml:space="preserve">Věž </w:t>
            </w:r>
          </w:p>
          <w:p w:rsidR="00130891" w:rsidRPr="00927DD3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FA244A">
            <w:r>
              <w:t xml:space="preserve">Sever </w:t>
            </w:r>
            <w:r w:rsidR="002D7AC2">
              <w:t xml:space="preserve">, ochoz </w:t>
            </w:r>
          </w:p>
        </w:tc>
        <w:tc>
          <w:tcPr>
            <w:tcW w:w="3071" w:type="dxa"/>
          </w:tcPr>
          <w:p w:rsidR="00130891" w:rsidRDefault="002D7AC2" w:rsidP="00FA244A">
            <w:r>
              <w:t xml:space="preserve">Otvor ve stěně, okno </w:t>
            </w:r>
          </w:p>
        </w:tc>
      </w:tr>
      <w:tr w:rsidR="00130891" w:rsidTr="00FA244A">
        <w:tc>
          <w:tcPr>
            <w:tcW w:w="3070" w:type="dxa"/>
          </w:tcPr>
          <w:p w:rsidR="00130891" w:rsidRDefault="002D7AC2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Okno </w:t>
            </w:r>
          </w:p>
          <w:p w:rsidR="00130891" w:rsidRPr="0038639F" w:rsidRDefault="00130891" w:rsidP="00FA244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130891" w:rsidRDefault="00130891" w:rsidP="00FA244A">
            <w:r>
              <w:t>ozn. : KV1</w:t>
            </w:r>
            <w:r w:rsidR="003D6961">
              <w:t>3</w:t>
            </w:r>
          </w:p>
        </w:tc>
        <w:tc>
          <w:tcPr>
            <w:tcW w:w="3071" w:type="dxa"/>
          </w:tcPr>
          <w:p w:rsidR="00130891" w:rsidRDefault="00130891" w:rsidP="00FA244A">
            <w:r>
              <w:t xml:space="preserve">ozn. v plánech : </w:t>
            </w:r>
            <w:r w:rsidR="002D7AC2">
              <w:t>R88</w:t>
            </w:r>
          </w:p>
        </w:tc>
      </w:tr>
      <w:tr w:rsidR="00130891" w:rsidTr="00FA244A">
        <w:trPr>
          <w:trHeight w:val="861"/>
        </w:trPr>
        <w:tc>
          <w:tcPr>
            <w:tcW w:w="3070" w:type="dxa"/>
          </w:tcPr>
          <w:p w:rsidR="00130891" w:rsidRDefault="00130891" w:rsidP="00FA244A">
            <w:r w:rsidRPr="00C13960">
              <w:t>Materiál</w:t>
            </w:r>
            <w:r>
              <w:t xml:space="preserve">:  </w:t>
            </w:r>
            <w:r w:rsidR="002D7AC2">
              <w:t xml:space="preserve">žula </w:t>
            </w:r>
          </w:p>
        </w:tc>
        <w:tc>
          <w:tcPr>
            <w:tcW w:w="6142" w:type="dxa"/>
            <w:gridSpan w:val="2"/>
          </w:tcPr>
          <w:p w:rsidR="00130891" w:rsidRDefault="00130891" w:rsidP="00FA244A">
            <w:r>
              <w:t xml:space="preserve">Obr : </w:t>
            </w:r>
          </w:p>
          <w:p w:rsidR="00130891" w:rsidRDefault="00130891" w:rsidP="00FA244A"/>
          <w:p w:rsidR="002D7AC2" w:rsidRDefault="00130891" w:rsidP="00FA244A">
            <w:r>
              <w:t xml:space="preserve">    </w:t>
            </w:r>
            <w:r w:rsidR="002D7AC2" w:rsidRPr="002D7AC2">
              <w:rPr>
                <w:noProof/>
                <w:lang w:eastAsia="cs-CZ"/>
              </w:rPr>
              <w:drawing>
                <wp:inline distT="0" distB="0" distL="0" distR="0">
                  <wp:extent cx="710995" cy="1037056"/>
                  <wp:effectExtent l="19050" t="0" r="0" b="0"/>
                  <wp:docPr id="20" name="obrázek 7" descr="C:\Users\Jirka\Documents\A 2014\hor. slavkov\průzkum\foto 2\12,11,14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Jirka\Documents\A 2014\hor. slavkov\průzkum\foto 2\12,11,14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695" cy="10409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</w:t>
            </w:r>
          </w:p>
          <w:p w:rsidR="00130891" w:rsidRDefault="00130891" w:rsidP="00FA244A">
            <w:r>
              <w:t xml:space="preserve">      </w:t>
            </w:r>
          </w:p>
        </w:tc>
      </w:tr>
      <w:tr w:rsidR="00130891" w:rsidTr="00FA244A">
        <w:tc>
          <w:tcPr>
            <w:tcW w:w="9212" w:type="dxa"/>
            <w:gridSpan w:val="3"/>
          </w:tcPr>
          <w:p w:rsidR="00130891" w:rsidRDefault="00130891" w:rsidP="00FA244A">
            <w:r>
              <w:t xml:space="preserve">Rozměr : </w:t>
            </w:r>
            <w:r w:rsidR="002D7AC2">
              <w:t>120x112</w:t>
            </w:r>
            <w:r w:rsidR="00ED5139">
              <w:t>cm</w:t>
            </w:r>
          </w:p>
        </w:tc>
      </w:tr>
      <w:tr w:rsidR="00130891" w:rsidTr="00FA244A">
        <w:tc>
          <w:tcPr>
            <w:tcW w:w="9212" w:type="dxa"/>
            <w:gridSpan w:val="3"/>
          </w:tcPr>
          <w:p w:rsidR="00ED5139" w:rsidRDefault="00130891" w:rsidP="00ED5139">
            <w:pPr>
              <w:autoSpaceDE w:val="0"/>
              <w:autoSpaceDN w:val="0"/>
              <w:adjustRightInd w:val="0"/>
            </w:pPr>
            <w:r>
              <w:t xml:space="preserve">Popis : </w:t>
            </w:r>
            <w:r w:rsidR="00ED5139">
              <w:t xml:space="preserve">Kamenné ostění pod silnou vrstvou omítek 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 xml:space="preserve">Osazeno nové dřevěné okno </w:t>
            </w:r>
          </w:p>
          <w:p w:rsidR="00130891" w:rsidRPr="00E076AA" w:rsidRDefault="00ED5139" w:rsidP="00ED5139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>Subtilní parapet</w:t>
            </w:r>
          </w:p>
          <w:p w:rsidR="00130891" w:rsidRPr="00E076AA" w:rsidRDefault="00130891" w:rsidP="00FA244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30891" w:rsidTr="00FA244A">
        <w:tc>
          <w:tcPr>
            <w:tcW w:w="9212" w:type="dxa"/>
            <w:gridSpan w:val="3"/>
          </w:tcPr>
          <w:p w:rsidR="00ED5139" w:rsidRDefault="00130891" w:rsidP="002D7AC2">
            <w:r>
              <w:t xml:space="preserve">Návrh restaurování </w:t>
            </w:r>
            <w:r w:rsidR="002D7AC2">
              <w:t xml:space="preserve">: </w:t>
            </w:r>
          </w:p>
          <w:p w:rsidR="00ED5139" w:rsidRDefault="00ED5139" w:rsidP="00ED5139">
            <w:r>
              <w:t>Návrh restaurování :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 xml:space="preserve">Řešit v kontextu okolních omítek 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>O řešení rozhodne NPÚ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 xml:space="preserve">Navrhujeme  překrytí ostění omítkou, o v omítce vrypem orámování </w:t>
            </w:r>
          </w:p>
          <w:p w:rsidR="00ED5139" w:rsidRDefault="00ED5139" w:rsidP="00ED5139">
            <w:pPr>
              <w:autoSpaceDE w:val="0"/>
              <w:autoSpaceDN w:val="0"/>
              <w:adjustRightInd w:val="0"/>
            </w:pPr>
            <w:r>
              <w:t xml:space="preserve">Zachování stratigrafie omítek </w:t>
            </w:r>
          </w:p>
          <w:p w:rsidR="00130891" w:rsidRDefault="00130891" w:rsidP="00ED5139">
            <w:pPr>
              <w:autoSpaceDE w:val="0"/>
              <w:autoSpaceDN w:val="0"/>
              <w:adjustRightInd w:val="0"/>
            </w:pPr>
          </w:p>
        </w:tc>
      </w:tr>
      <w:tr w:rsidR="00130891" w:rsidTr="00FA244A">
        <w:tc>
          <w:tcPr>
            <w:tcW w:w="9212" w:type="dxa"/>
            <w:gridSpan w:val="3"/>
          </w:tcPr>
          <w:p w:rsidR="00130891" w:rsidRDefault="00130891" w:rsidP="00FA244A">
            <w:r>
              <w:t xml:space="preserve">Pozn. : </w:t>
            </w:r>
          </w:p>
        </w:tc>
      </w:tr>
    </w:tbl>
    <w:p w:rsidR="00130891" w:rsidRDefault="00130891"/>
    <w:sectPr w:rsidR="00130891" w:rsidSect="006A0C95"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6C08" w:rsidRDefault="00B26C08" w:rsidP="00F15D89">
      <w:pPr>
        <w:spacing w:after="0" w:line="240" w:lineRule="auto"/>
      </w:pPr>
      <w:r>
        <w:separator/>
      </w:r>
    </w:p>
  </w:endnote>
  <w:endnote w:type="continuationSeparator" w:id="0">
    <w:p w:rsidR="00B26C08" w:rsidRDefault="00B26C08" w:rsidP="00F15D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ejaVuSans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7121101"/>
      <w:docPartObj>
        <w:docPartGallery w:val="Page Numbers (Bottom of Page)"/>
        <w:docPartUnique/>
      </w:docPartObj>
    </w:sdtPr>
    <w:sdtContent>
      <w:p w:rsidR="00F15D89" w:rsidRDefault="00634AF0">
        <w:pPr>
          <w:pStyle w:val="Zpat"/>
          <w:jc w:val="right"/>
        </w:pPr>
        <w:fldSimple w:instr=" PAGE   \* MERGEFORMAT ">
          <w:r w:rsidR="00361D93">
            <w:rPr>
              <w:noProof/>
            </w:rPr>
            <w:t>1</w:t>
          </w:r>
        </w:fldSimple>
      </w:p>
    </w:sdtContent>
  </w:sdt>
  <w:p w:rsidR="00F15D89" w:rsidRDefault="00F15D89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6C08" w:rsidRDefault="00B26C08" w:rsidP="00F15D89">
      <w:pPr>
        <w:spacing w:after="0" w:line="240" w:lineRule="auto"/>
      </w:pPr>
      <w:r>
        <w:separator/>
      </w:r>
    </w:p>
  </w:footnote>
  <w:footnote w:type="continuationSeparator" w:id="0">
    <w:p w:rsidR="00B26C08" w:rsidRDefault="00B26C08" w:rsidP="00F15D8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3550"/>
    <w:rsid w:val="00013E74"/>
    <w:rsid w:val="00063FDE"/>
    <w:rsid w:val="00067AB9"/>
    <w:rsid w:val="0010350C"/>
    <w:rsid w:val="00130891"/>
    <w:rsid w:val="002205BE"/>
    <w:rsid w:val="00293DC0"/>
    <w:rsid w:val="002D7AC2"/>
    <w:rsid w:val="002E2D3B"/>
    <w:rsid w:val="00301F91"/>
    <w:rsid w:val="00361D93"/>
    <w:rsid w:val="003D6961"/>
    <w:rsid w:val="004D6077"/>
    <w:rsid w:val="005D77F8"/>
    <w:rsid w:val="00634AF0"/>
    <w:rsid w:val="006A0C95"/>
    <w:rsid w:val="00715F24"/>
    <w:rsid w:val="0073102C"/>
    <w:rsid w:val="0080021E"/>
    <w:rsid w:val="00915C7A"/>
    <w:rsid w:val="0094258A"/>
    <w:rsid w:val="009D6B18"/>
    <w:rsid w:val="00A55773"/>
    <w:rsid w:val="00A579E8"/>
    <w:rsid w:val="00B26C08"/>
    <w:rsid w:val="00C11441"/>
    <w:rsid w:val="00C815E5"/>
    <w:rsid w:val="00CA7C1C"/>
    <w:rsid w:val="00E05E7D"/>
    <w:rsid w:val="00E64742"/>
    <w:rsid w:val="00ED5139"/>
    <w:rsid w:val="00EE3550"/>
    <w:rsid w:val="00F15D89"/>
    <w:rsid w:val="00F75320"/>
    <w:rsid w:val="00FF18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EE355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EE35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E3550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EE35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link w:val="ZhlavChar"/>
    <w:uiPriority w:val="99"/>
    <w:semiHidden/>
    <w:unhideWhenUsed/>
    <w:rsid w:val="00F15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F15D89"/>
  </w:style>
  <w:style w:type="paragraph" w:styleId="Zpat">
    <w:name w:val="footer"/>
    <w:basedOn w:val="Normln"/>
    <w:link w:val="ZpatChar"/>
    <w:uiPriority w:val="99"/>
    <w:unhideWhenUsed/>
    <w:rsid w:val="00F15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15D8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BD2A81-57C7-4DCA-ACDD-12F76B5E6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17</Pages>
  <Words>1184</Words>
  <Characters>6989</Characters>
  <Application>Microsoft Office Word</Application>
  <DocSecurity>0</DocSecurity>
  <Lines>58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Jirka</dc:creator>
  <cp:keywords/>
  <dc:description/>
  <cp:lastModifiedBy>Jirka</cp:lastModifiedBy>
  <cp:revision>10</cp:revision>
  <cp:lastPrinted>2014-12-18T17:44:00Z</cp:lastPrinted>
  <dcterms:created xsi:type="dcterms:W3CDTF">2014-12-06T04:18:00Z</dcterms:created>
  <dcterms:modified xsi:type="dcterms:W3CDTF">2014-12-18T17:44:00Z</dcterms:modified>
</cp:coreProperties>
</file>